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359B" w14:textId="77777777" w:rsidR="0039614F" w:rsidRDefault="0039614F" w:rsidP="00C63EF4">
      <w:pPr>
        <w:tabs>
          <w:tab w:val="left" w:pos="7088"/>
        </w:tabs>
        <w:jc w:val="left"/>
        <w:rPr>
          <w:rFonts w:asciiTheme="minorEastAsia" w:hAnsiTheme="minorEastAsia"/>
          <w:b/>
          <w:color w:val="000000" w:themeColor="text1"/>
          <w:sz w:val="24"/>
          <w:szCs w:val="24"/>
        </w:rPr>
      </w:pPr>
    </w:p>
    <w:p w14:paraId="22B1C004" w14:textId="60F57116" w:rsidR="00C30599" w:rsidRPr="00FF1A27" w:rsidRDefault="00306ABE" w:rsidP="00C63EF4">
      <w:pPr>
        <w:tabs>
          <w:tab w:val="left" w:pos="7088"/>
        </w:tabs>
        <w:jc w:val="left"/>
        <w:rPr>
          <w:rFonts w:asciiTheme="minorEastAsia" w:hAnsiTheme="minorEastAsia"/>
          <w:b/>
          <w:color w:val="000000" w:themeColor="text1"/>
          <w:sz w:val="24"/>
          <w:szCs w:val="24"/>
        </w:rPr>
      </w:pPr>
      <w:r w:rsidRPr="00FF1A27">
        <w:rPr>
          <w:rFonts w:asciiTheme="minorEastAsia" w:hAnsiTheme="minorEastAsia" w:hint="eastAsia"/>
          <w:b/>
          <w:color w:val="000000" w:themeColor="text1"/>
          <w:sz w:val="24"/>
          <w:szCs w:val="24"/>
        </w:rPr>
        <w:t>自己評価・外部評価・運営推進会議活用ツール</w:t>
      </w:r>
      <w:r w:rsidR="00921645" w:rsidRPr="00FF1A27">
        <w:rPr>
          <w:rFonts w:asciiTheme="minorEastAsia" w:hAnsiTheme="minorEastAsia" w:hint="eastAsia"/>
          <w:b/>
          <w:color w:val="000000" w:themeColor="text1"/>
          <w:sz w:val="24"/>
          <w:szCs w:val="24"/>
        </w:rPr>
        <w:t>(令和</w:t>
      </w:r>
      <w:r w:rsidR="00BD4793">
        <w:rPr>
          <w:rFonts w:asciiTheme="minorEastAsia" w:hAnsiTheme="minorEastAsia" w:hint="eastAsia"/>
          <w:b/>
          <w:color w:val="000000" w:themeColor="text1"/>
          <w:sz w:val="24"/>
          <w:szCs w:val="24"/>
        </w:rPr>
        <w:t>６</w:t>
      </w:r>
      <w:r w:rsidR="00921645" w:rsidRPr="00FF1A27">
        <w:rPr>
          <w:rFonts w:asciiTheme="minorEastAsia" w:hAnsiTheme="minorEastAsia" w:hint="eastAsia"/>
          <w:b/>
          <w:color w:val="000000" w:themeColor="text1"/>
          <w:sz w:val="24"/>
          <w:szCs w:val="24"/>
        </w:rPr>
        <w:t>年度 はぎの里オアシス グループホーム)</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FF1A27" w:rsidRPr="00FF1A27" w14:paraId="21F0B7C3" w14:textId="77777777" w:rsidTr="00C76961">
        <w:trPr>
          <w:trHeight w:val="188"/>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201553"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bookmarkStart w:id="0" w:name="RANGE!A1:I54"/>
            <w:bookmarkStart w:id="1" w:name="OLE_LINK1"/>
            <w:r w:rsidRPr="00FF1A27">
              <w:rPr>
                <w:rFonts w:ascii="ＭＳ Ｐゴシック" w:eastAsia="ＭＳ Ｐゴシック" w:hAnsi="ＭＳ Ｐゴシック" w:cs="ＭＳ Ｐゴシック" w:hint="eastAsia"/>
                <w:b/>
                <w:bCs/>
                <w:color w:val="000000" w:themeColor="text1"/>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DEC9A7"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r w:rsidRPr="00FF1A27">
              <w:rPr>
                <w:rFonts w:ascii="ＭＳ Ｐゴシック" w:eastAsia="ＭＳ Ｐゴシック" w:hAnsi="ＭＳ Ｐゴシック" w:cs="ＭＳ Ｐゴシック" w:hint="eastAsia"/>
                <w:b/>
                <w:bCs/>
                <w:color w:val="000000" w:themeColor="text1"/>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EABD7E"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r w:rsidRPr="00FF1A27">
              <w:rPr>
                <w:rFonts w:ascii="ＭＳ Ｐゴシック" w:eastAsia="ＭＳ Ｐゴシック" w:hAnsi="ＭＳ Ｐゴシック" w:cs="ＭＳ Ｐゴシック" w:hint="eastAsia"/>
                <w:b/>
                <w:bCs/>
                <w:color w:val="000000" w:themeColor="text1"/>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7482F6"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r w:rsidRPr="00FF1A27">
              <w:rPr>
                <w:rFonts w:ascii="ＭＳ Ｐゴシック" w:eastAsia="ＭＳ Ｐゴシック" w:hAnsi="ＭＳ Ｐゴシック" w:cs="ＭＳ Ｐゴシック" w:hint="eastAsia"/>
                <w:b/>
                <w:bCs/>
                <w:color w:val="000000" w:themeColor="text1"/>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D0D856"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r w:rsidRPr="00FF1A27">
              <w:rPr>
                <w:rFonts w:ascii="ＭＳ Ｐゴシック" w:eastAsia="ＭＳ Ｐゴシック" w:hAnsi="ＭＳ Ｐゴシック" w:cs="ＭＳ Ｐゴシック" w:hint="eastAsia"/>
                <w:b/>
                <w:bCs/>
                <w:color w:val="000000" w:themeColor="text1"/>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07FADD"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r w:rsidRPr="00FF1A27">
              <w:rPr>
                <w:rFonts w:ascii="ＭＳ Ｐゴシック" w:eastAsia="ＭＳ Ｐゴシック" w:hAnsi="ＭＳ Ｐゴシック" w:cs="ＭＳ Ｐゴシック" w:hint="eastAsia"/>
                <w:b/>
                <w:bCs/>
                <w:color w:val="000000" w:themeColor="text1"/>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2FBCCA"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r w:rsidRPr="00FF1A27">
              <w:rPr>
                <w:rFonts w:ascii="ＭＳ Ｐゴシック" w:eastAsia="ＭＳ Ｐゴシック" w:hAnsi="ＭＳ Ｐゴシック" w:cs="ＭＳ Ｐゴシック" w:hint="eastAsia"/>
                <w:b/>
                <w:bCs/>
                <w:color w:val="000000" w:themeColor="text1"/>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6A6D52" w14:textId="77777777" w:rsidR="00F97ACD" w:rsidRPr="00FF1A27" w:rsidRDefault="00F97ACD" w:rsidP="00F97ACD">
            <w:pPr>
              <w:widowControl/>
              <w:jc w:val="center"/>
              <w:rPr>
                <w:rFonts w:ascii="ＭＳ Ｐゴシック" w:eastAsia="ＭＳ Ｐゴシック" w:hAnsi="ＭＳ Ｐゴシック" w:cs="ＭＳ Ｐゴシック"/>
                <w:b/>
                <w:bCs/>
                <w:color w:val="000000" w:themeColor="text1"/>
                <w:kern w:val="0"/>
                <w:sz w:val="20"/>
                <w:szCs w:val="20"/>
              </w:rPr>
            </w:pPr>
            <w:r w:rsidRPr="00FF1A27">
              <w:rPr>
                <w:rFonts w:ascii="ＭＳ Ｐゴシック" w:eastAsia="ＭＳ Ｐゴシック" w:hAnsi="ＭＳ Ｐゴシック" w:cs="ＭＳ Ｐゴシック" w:hint="eastAsia"/>
                <w:b/>
                <w:bCs/>
                <w:color w:val="000000" w:themeColor="text1"/>
                <w:kern w:val="0"/>
                <w:sz w:val="20"/>
                <w:szCs w:val="20"/>
              </w:rPr>
              <w:t>記述</w:t>
            </w:r>
          </w:p>
        </w:tc>
      </w:tr>
      <w:tr w:rsidR="00FF1A27" w:rsidRPr="00FF1A27" w14:paraId="20F87A01" w14:textId="77777777" w:rsidTr="008227CF">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AC66691" w14:textId="77777777" w:rsidR="00F97ACD" w:rsidRPr="00FF1A27" w:rsidRDefault="00F97ACD" w:rsidP="00F97ACD">
            <w:pPr>
              <w:widowControl/>
              <w:jc w:val="left"/>
              <w:rPr>
                <w:rFonts w:ascii="ＭＳ Ｐゴシック" w:eastAsia="ＭＳ Ｐゴシック" w:hAnsi="ＭＳ Ｐゴシック" w:cs="ＭＳ Ｐゴシック"/>
                <w:b/>
                <w:bCs/>
                <w:color w:val="000000" w:themeColor="text1"/>
                <w:kern w:val="0"/>
                <w:sz w:val="22"/>
              </w:rPr>
            </w:pPr>
            <w:r w:rsidRPr="00FF1A27">
              <w:rPr>
                <w:rFonts w:ascii="ＭＳ Ｐゴシック" w:eastAsia="ＭＳ Ｐゴシック" w:hAnsi="ＭＳ Ｐゴシック" w:cs="ＭＳ Ｐゴシック" w:hint="eastAsia"/>
                <w:b/>
                <w:bCs/>
                <w:color w:val="000000" w:themeColor="text1"/>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859A165" w14:textId="77777777" w:rsidR="00F97ACD" w:rsidRPr="00FF1A27" w:rsidRDefault="00F97ACD" w:rsidP="00F97ACD">
            <w:pPr>
              <w:widowControl/>
              <w:jc w:val="left"/>
              <w:rPr>
                <w:rFonts w:ascii="ＭＳ Ｐゴシック" w:eastAsia="ＭＳ Ｐゴシック" w:hAnsi="ＭＳ Ｐゴシック" w:cs="ＭＳ Ｐゴシック"/>
                <w:b/>
                <w:bCs/>
                <w:color w:val="000000" w:themeColor="text1"/>
                <w:kern w:val="0"/>
                <w:sz w:val="22"/>
              </w:rPr>
            </w:pPr>
            <w:r w:rsidRPr="00FF1A27">
              <w:rPr>
                <w:rFonts w:ascii="ＭＳ Ｐゴシック" w:eastAsia="ＭＳ Ｐゴシック" w:hAnsi="ＭＳ Ｐゴシック" w:cs="ＭＳ Ｐゴシック" w:hint="eastAsia"/>
                <w:b/>
                <w:bCs/>
                <w:color w:val="000000" w:themeColor="text1"/>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1915591" w14:textId="77777777" w:rsidR="00F97ACD" w:rsidRPr="00FF1A27" w:rsidRDefault="00F97ACD" w:rsidP="00F97ACD">
            <w:pPr>
              <w:widowControl/>
              <w:jc w:val="left"/>
              <w:rPr>
                <w:rFonts w:ascii="ＭＳ Ｐゴシック" w:eastAsia="ＭＳ Ｐゴシック" w:hAnsi="ＭＳ Ｐゴシック" w:cs="ＭＳ Ｐゴシック"/>
                <w:b/>
                <w:bCs/>
                <w:color w:val="000000" w:themeColor="text1"/>
                <w:kern w:val="0"/>
                <w:sz w:val="22"/>
              </w:rPr>
            </w:pPr>
            <w:r w:rsidRPr="00FF1A27">
              <w:rPr>
                <w:rFonts w:ascii="ＭＳ Ｐゴシック" w:eastAsia="ＭＳ Ｐゴシック" w:hAnsi="ＭＳ Ｐゴシック" w:cs="ＭＳ Ｐゴシック" w:hint="eastAsia"/>
                <w:b/>
                <w:bCs/>
                <w:color w:val="000000" w:themeColor="text1"/>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F8C6627" w14:textId="77777777" w:rsidR="00F97ACD" w:rsidRPr="00FF1A27" w:rsidRDefault="00F97ACD" w:rsidP="00F97ACD">
            <w:pPr>
              <w:widowControl/>
              <w:jc w:val="left"/>
              <w:rPr>
                <w:rFonts w:ascii="ＭＳ Ｐゴシック" w:eastAsia="ＭＳ Ｐゴシック" w:hAnsi="ＭＳ Ｐゴシック" w:cs="ＭＳ Ｐゴシック"/>
                <w:b/>
                <w:bCs/>
                <w:color w:val="000000" w:themeColor="text1"/>
                <w:kern w:val="0"/>
                <w:sz w:val="22"/>
              </w:rPr>
            </w:pPr>
            <w:r w:rsidRPr="00FF1A27">
              <w:rPr>
                <w:rFonts w:ascii="ＭＳ Ｐゴシック" w:eastAsia="ＭＳ Ｐゴシック" w:hAnsi="ＭＳ Ｐゴシック" w:cs="ＭＳ Ｐゴシック" w:hint="eastAsia"/>
                <w:b/>
                <w:bCs/>
                <w:color w:val="000000" w:themeColor="text1"/>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837D523" w14:textId="77777777" w:rsidR="00F97ACD" w:rsidRPr="00FF1A27" w:rsidRDefault="00F97ACD" w:rsidP="00F97ACD">
            <w:pPr>
              <w:widowControl/>
              <w:jc w:val="left"/>
              <w:rPr>
                <w:rFonts w:ascii="ＭＳ Ｐゴシック" w:eastAsia="ＭＳ Ｐゴシック" w:hAnsi="ＭＳ Ｐゴシック" w:cs="ＭＳ Ｐゴシック"/>
                <w:b/>
                <w:bCs/>
                <w:color w:val="000000" w:themeColor="text1"/>
                <w:kern w:val="0"/>
                <w:sz w:val="22"/>
              </w:rPr>
            </w:pPr>
            <w:r w:rsidRPr="00FF1A27">
              <w:rPr>
                <w:rFonts w:ascii="ＭＳ Ｐゴシック" w:eastAsia="ＭＳ Ｐゴシック" w:hAnsi="ＭＳ Ｐゴシック" w:cs="ＭＳ Ｐゴシック" w:hint="eastAsia"/>
                <w:b/>
                <w:bCs/>
                <w:color w:val="000000" w:themeColor="text1"/>
                <w:kern w:val="0"/>
                <w:sz w:val="22"/>
              </w:rPr>
              <w:t xml:space="preserve">　</w:t>
            </w:r>
          </w:p>
        </w:tc>
      </w:tr>
      <w:tr w:rsidR="00FF1A27" w:rsidRPr="00FF1A27" w14:paraId="26BFDA39" w14:textId="77777777" w:rsidTr="00833C14">
        <w:trPr>
          <w:trHeight w:val="125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6D4D7B"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4EB6"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26CAB"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99B6" w14:textId="668E88CA"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59616" behindDoc="0" locked="0" layoutInCell="1" allowOverlap="1" wp14:anchorId="74B82190" wp14:editId="3B2D86F6">
                      <wp:simplePos x="0" y="0"/>
                      <wp:positionH relativeFrom="column">
                        <wp:posOffset>-29210</wp:posOffset>
                      </wp:positionH>
                      <wp:positionV relativeFrom="paragraph">
                        <wp:posOffset>262255</wp:posOffset>
                      </wp:positionV>
                      <wp:extent cx="1619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D48A3" id="楕円 1" o:spid="_x0000_s1026" style="position:absolute;left:0;text-align:left;margin-left:-2.3pt;margin-top:20.65pt;width:12.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LiegIAAGAFAAAOAAAAZHJzL2Uyb0RvYy54bWysVN1P2zAQf5+0/8Hy+0hSARsVKapATJMQ&#10;IGDi2Tg2seT4vLPbtPvrd3bStBtoD9Nekvv83Yfv7vxi01m2VhgMuJpXRyVnyklojHut+fen609f&#10;OAtRuEZYcKrmWxX4xeLjh/Pez9UMWrCNQkYgLsx7X/M2Rj8viiBb1YlwBF45UmrATkRi8bVoUPSE&#10;3tliVpanRQ/YeASpQiDp1aDki4yvtZLxTuugIrM1p9xi/mL+vqRvsTgX81cUvjVyTEP8QxadMI6C&#10;TlBXIgq2QvMGqjMSIYCORxK6ArQ2UuUaqJqq/KOax1Z4lWuh5gQ/tSn8P1h5u37090ht6H2YByJT&#10;FRuNXfpTfmyTm7WdmqU2kUkSVqfV2eyEM0mq6qw8KXMzi72zxxC/KuhYImqurDU+pHLEXKxvQqSY&#10;ZL2zSmIH18ba/CTWJUEAa5oky0yaCXVpka0FvWbcVOn1COLAirjkWeyLyVTcWpUgrHtQmpmG0p/l&#10;RPKc7TGFlMrFalC1olFDKKptqm7yyKEzYELWlOSEPQL8nu8Oe8h5tE+uKo/p5Fz+LbHBefLIkcHF&#10;ybkzDvA9AEtVjZEH+12ThtakLr1As71HhjAsSfDy2tDL3YgQ7wXSVtD+0KbHO/poC33NYaQ4awF/&#10;vidP9jSspOWspy2refixEqg4s98cjfFZdXyc1jIzxyefZ8TgoeblUONW3SXQ01d0U7zMZLKPdkdq&#10;hO6ZDsIyRSWVcJJi11xG3DGXcdh+OilSLZfZjFbRi3jjHr1M4KmraSyfNs8C/Ti+keb+FnYb+WaE&#10;B9vk6WC5iqBNnu99X8d+0xrnwRlPTroTh3y22h/GxS8AAAD//wMAUEsDBBQABgAIAAAAIQDacKMA&#10;2wAAAAcBAAAPAAAAZHJzL2Rvd25yZXYueG1sTI5NT8MwEETvSPwHa5G4tU4/1NKQTQWIiistOXB0&#10;4iWJGq+j2E3Dv2c5wXE0ozcv20+uUyMNofWMsJgnoIgrb1uuEYqPw+wBVIiGrek8E8I3BdjntzeZ&#10;Sa2/8pHGU6yVQDikBqGJsU+1DlVDzoS574ml+/KDM1HiUGs7mKvAXaeXSbLRzrQsD43p6aWh6ny6&#10;OAQ7HV8/R7d9PyTnstgV9ep5tG+I93fT0yOoSFP8G8OvvqhDLk6lv7ANqkOYrTeyRFgvVqCkXyY7&#10;UCXCVrLOM/3fP/8BAAD//wMAUEsBAi0AFAAGAAgAAAAhALaDOJL+AAAA4QEAABMAAAAAAAAAAAAA&#10;AAAAAAAAAFtDb250ZW50X1R5cGVzXS54bWxQSwECLQAUAAYACAAAACEAOP0h/9YAAACUAQAACwAA&#10;AAAAAAAAAAAAAAAvAQAAX3JlbHMvLnJlbHNQSwECLQAUAAYACAAAACEANqzC4noCAABgBQAADgAA&#10;AAAAAAAAAAAAAAAuAgAAZHJzL2Uyb0RvYy54bWxQSwECLQAUAAYACAAAACEA2nCjANsAAAAHAQAA&#10;DwAAAAAAAAAAAAAAAADUBAAAZHJzL2Rvd25yZXYueG1sUEsFBgAAAAAEAAQA8wAAANwFAAAAAA==&#10;" filled="f" strokecolor="black [3213]"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8C0CC" w14:textId="1BC1FCD4"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毎年、グループホームの理念をあげ、事業計画と共に掲示し唱和を実践</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B691850" w14:textId="52641DCA"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9D6BCD6" w14:textId="4A90BE5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E171651" w14:textId="057E2620"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538DA57A" w14:textId="77777777" w:rsidTr="00833C14">
        <w:trPr>
          <w:trHeight w:val="164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238A69"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9F7B"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01A82"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CB7E" w14:textId="5A5EF41C"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0640" behindDoc="0" locked="0" layoutInCell="1" allowOverlap="1" wp14:anchorId="7066CEC2" wp14:editId="04905E08">
                      <wp:simplePos x="0" y="0"/>
                      <wp:positionH relativeFrom="column">
                        <wp:posOffset>-34925</wp:posOffset>
                      </wp:positionH>
                      <wp:positionV relativeFrom="paragraph">
                        <wp:posOffset>451485</wp:posOffset>
                      </wp:positionV>
                      <wp:extent cx="161925"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5BFF1" id="楕円 2" o:spid="_x0000_s1026" style="position:absolute;left:0;text-align:left;margin-left:-2.75pt;margin-top:35.55pt;width:12.75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HpY2DvcAAAACAEAAA8AAABkcnMvZG93bnJldi54bWxMj99K&#10;wzAUxu8F3yEcwbstbWFOa9OxDQUVQTZ9gKw5NmXNSUmyrr69x6t5ec734/tTrSbXixFD7DwpyOcZ&#10;CKTGm45aBV+fz7N7EDFpMrr3hAp+MMKqvr6qdGn8mXY47lMr2IRiqRXYlIZSythYdDrO/YDE2rcP&#10;Tic+QytN0Gc2d70ssuxOOt0RJ1g94NZic9yfnIIhjeGJ3oqHj6ndvL8U4+64frVK3d5M60cQCad0&#10;geGvPleHmjsd/IlMFL2C2WLBpIJlnoNgndNAHJjL+CHrSv4fUP8CAAD//wMAUEsBAi0AFAAGAAgA&#10;AAAhALaDOJL+AAAA4QEAABMAAAAAAAAAAAAAAAAAAAAAAFtDb250ZW50X1R5cGVzXS54bWxQSwEC&#10;LQAUAAYACAAAACEAOP0h/9YAAACUAQAACwAAAAAAAAAAAAAAAAAvAQAAX3JlbHMvLnJlbHNQSwEC&#10;LQAUAAYACAAAACEA4HFLG1sCAAC4BAAADgAAAAAAAAAAAAAAAAAuAgAAZHJzL2Uyb0RvYy54bWxQ&#10;SwECLQAUAAYACAAAACEAeljYO9wAAAAI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4139" w14:textId="2031EDF9"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感染症対策で</w:t>
            </w:r>
            <w:r w:rsidR="005E314F" w:rsidRPr="001C5618">
              <w:rPr>
                <w:rFonts w:ascii="ＭＳ Ｐゴシック" w:eastAsia="ＭＳ Ｐゴシック" w:hAnsi="ＭＳ Ｐゴシック" w:cs="ＭＳ Ｐゴシック" w:hint="eastAsia"/>
                <w:color w:val="000000" w:themeColor="text1"/>
                <w:kern w:val="0"/>
                <w:sz w:val="20"/>
                <w:szCs w:val="20"/>
              </w:rPr>
              <w:t>直接的</w:t>
            </w:r>
            <w:r w:rsidRPr="001C5618">
              <w:rPr>
                <w:rFonts w:ascii="ＭＳ Ｐゴシック" w:eastAsia="ＭＳ Ｐゴシック" w:hAnsi="ＭＳ Ｐゴシック" w:cs="ＭＳ Ｐゴシック" w:hint="eastAsia"/>
                <w:color w:val="000000" w:themeColor="text1"/>
                <w:kern w:val="0"/>
                <w:sz w:val="20"/>
                <w:szCs w:val="20"/>
              </w:rPr>
              <w:t>交流機会は少ないが</w:t>
            </w:r>
            <w:r w:rsidR="005E314F" w:rsidRPr="001C5618">
              <w:rPr>
                <w:rFonts w:ascii="ＭＳ Ｐゴシック" w:eastAsia="ＭＳ Ｐゴシック" w:hAnsi="ＭＳ Ｐゴシック" w:cs="ＭＳ Ｐゴシック" w:hint="eastAsia"/>
                <w:color w:val="000000" w:themeColor="text1"/>
                <w:kern w:val="0"/>
                <w:sz w:val="20"/>
                <w:szCs w:val="20"/>
              </w:rPr>
              <w:t>、横田区行事を施設より見せていただく機会を持ち、職員は行事・美化作業に参加。</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244ECDC6" w14:textId="6B8B6B81" w:rsidR="00BC5785" w:rsidRPr="00FF1A27" w:rsidRDefault="003B28C7" w:rsidP="007E1192">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横田区（地域）と密接に交流を持つようと努められている。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E38EE65" w14:textId="2DE2EFD1"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1E897E" w14:textId="581750D2"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3220E72D" w14:textId="77777777" w:rsidTr="00833C14">
        <w:trPr>
          <w:trHeight w:val="1261"/>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121913"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F359"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8A81"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A434B" w14:textId="25D3EB0F"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1664" behindDoc="0" locked="0" layoutInCell="1" allowOverlap="1" wp14:anchorId="16B4A6DB" wp14:editId="1AE6DED3">
                      <wp:simplePos x="0" y="0"/>
                      <wp:positionH relativeFrom="column">
                        <wp:posOffset>-38100</wp:posOffset>
                      </wp:positionH>
                      <wp:positionV relativeFrom="paragraph">
                        <wp:posOffset>250190</wp:posOffset>
                      </wp:positionV>
                      <wp:extent cx="161925" cy="190500"/>
                      <wp:effectExtent l="0" t="0" r="28575" b="19050"/>
                      <wp:wrapNone/>
                      <wp:docPr id="3" name="楕円 3"/>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2156F" id="楕円 3" o:spid="_x0000_s1026" style="position:absolute;left:0;text-align:left;margin-left:-3pt;margin-top:19.7pt;width:12.7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bZMx/cAAAABwEAAA8AAABkcnMvZG93bnJldi54bWxMj8FO&#10;wzAQRO9I/IO1SNxahwARCdlUBYEECAm18AFuvMRR43Vku2n4e9wTHEczmnlTr2Y7iIl86B0jXC0z&#10;EMSt0z13CF+fz4s7ECEq1mpwTAg/FGDVnJ/VqtLuyBuatrETqYRDpRBMjGMlZWgNWRWWbiRO3rfz&#10;VsUkfSe1V8dUbgeZZ1khreo5LRg10qOhdr89WIQxTv6J3/LyY+4e3l/yabNfvxrEy4t5fQ8i0hz/&#10;wnDCT+jQJKadO7AOYkBYFOlKRLgub0Cc/PIWxA6hSFo2tfzP3/wCAAD//wMAUEsBAi0AFAAGAAgA&#10;AAAhALaDOJL+AAAA4QEAABMAAAAAAAAAAAAAAAAAAAAAAFtDb250ZW50X1R5cGVzXS54bWxQSwEC&#10;LQAUAAYACAAAACEAOP0h/9YAAACUAQAACwAAAAAAAAAAAAAAAAAvAQAAX3JlbHMvLnJlbHNQSwEC&#10;LQAUAAYACAAAACEA4HFLG1sCAAC4BAAADgAAAAAAAAAAAAAAAAAuAgAAZHJzL2Uyb0RvYy54bWxQ&#10;SwECLQAUAAYACAAAACEAltkzH9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C00A" w14:textId="44E4635A"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各委員様の意見を</w:t>
            </w:r>
            <w:r w:rsidR="00EA760A" w:rsidRPr="001C5618">
              <w:rPr>
                <w:rFonts w:ascii="ＭＳ Ｐゴシック" w:eastAsia="ＭＳ Ｐゴシック" w:hAnsi="ＭＳ Ｐゴシック" w:cs="ＭＳ Ｐゴシック" w:hint="eastAsia"/>
                <w:color w:val="000000" w:themeColor="text1"/>
                <w:kern w:val="0"/>
                <w:sz w:val="20"/>
                <w:szCs w:val="20"/>
              </w:rPr>
              <w:t>職員に伝達し、会議内</w:t>
            </w:r>
            <w:r w:rsidR="004A4410" w:rsidRPr="001C5618">
              <w:rPr>
                <w:rFonts w:ascii="ＭＳ Ｐゴシック" w:eastAsia="ＭＳ Ｐゴシック" w:hAnsi="ＭＳ Ｐゴシック" w:cs="ＭＳ Ｐゴシック" w:hint="eastAsia"/>
                <w:color w:val="000000" w:themeColor="text1"/>
                <w:kern w:val="0"/>
                <w:sz w:val="20"/>
                <w:szCs w:val="20"/>
              </w:rPr>
              <w:t>や</w:t>
            </w:r>
            <w:r w:rsidR="00B11689" w:rsidRPr="001C5618">
              <w:rPr>
                <w:rFonts w:ascii="ＭＳ Ｐゴシック" w:eastAsia="ＭＳ Ｐゴシック" w:hAnsi="ＭＳ Ｐゴシック" w:cs="ＭＳ Ｐゴシック" w:hint="eastAsia"/>
                <w:color w:val="000000" w:themeColor="text1"/>
                <w:kern w:val="0"/>
                <w:sz w:val="20"/>
                <w:szCs w:val="20"/>
              </w:rPr>
              <w:t>現場で生かせるよう</w:t>
            </w:r>
          </w:p>
          <w:p w14:paraId="7C545235" w14:textId="4031DB19" w:rsidR="00B11689" w:rsidRPr="001C5618" w:rsidRDefault="00B11689"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取り組んでいる。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49E2C3C6" w14:textId="52DDBDA1" w:rsidR="00615642" w:rsidRPr="00FF1A27" w:rsidRDefault="003B28C7" w:rsidP="007E1192">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居心地の良い環境、季節を感じていただける環境つくりを行い、ご利用者の過ごしやすい生活空間へとつなげる。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B7D5AF9" w14:textId="7616E11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317C658" w14:textId="1EA9DE2E"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3AE3EB36" w14:textId="77777777" w:rsidTr="00833C14">
        <w:trPr>
          <w:trHeight w:val="1225"/>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516E95"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C1DAC"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B3DA1"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23C7" w14:textId="23B11680"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2688" behindDoc="0" locked="0" layoutInCell="1" allowOverlap="1" wp14:anchorId="25D9D259" wp14:editId="3D837B25">
                      <wp:simplePos x="0" y="0"/>
                      <wp:positionH relativeFrom="column">
                        <wp:posOffset>-47625</wp:posOffset>
                      </wp:positionH>
                      <wp:positionV relativeFrom="paragraph">
                        <wp:posOffset>250190</wp:posOffset>
                      </wp:positionV>
                      <wp:extent cx="161925"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0B065" id="楕円 4" o:spid="_x0000_s1026" style="position:absolute;left:0;text-align:left;margin-left:-3.75pt;margin-top:19.7pt;width:12.7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LtHTrvdAAAABwEAAA8AAABkcnMvZG93bnJldi54bWxMj81O&#10;wzAQhO9IvIO1SNxahwClDXGqgkAChIT68wBuvMRR43Vku2l4e7YnOI5mNPNNuRxdJwYMsfWk4Gaa&#10;gUCqvWmpUbDbvk7mIGLSZHTnCRX8YIRldXlR6sL4E61x2KRGcAnFQiuwKfWFlLG26HSc+h6JvW8f&#10;nE4sQyNN0Ccud53Ms2wmnW6JF6zu8dlifdgcnYI+DeGFPvLF19g8fb7lw/qwerdKXV+Nq0cQCcf0&#10;F4YzPqNDxUx7fyQTRadg8nDPSQW3izsQZ3/O1/YKZqxlVcr//NUvAAAA//8DAFBLAQItABQABgAI&#10;AAAAIQC2gziS/gAAAOEBAAATAAAAAAAAAAAAAAAAAAAAAABbQ29udGVudF9UeXBlc10ueG1sUEsB&#10;Ai0AFAAGAAgAAAAhADj9If/WAAAAlAEAAAsAAAAAAAAAAAAAAAAALwEAAF9yZWxzLy5yZWxzUEsB&#10;Ai0AFAAGAAgAAAAhAOBxSxtbAgAAuAQAAA4AAAAAAAAAAAAAAAAALgIAAGRycy9lMm9Eb2MueG1s&#10;UEsBAi0AFAAGAAgAAAAhALtHTrv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5E6A" w14:textId="084F52C2"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密な連携には欠けるが、実情を伝え連携に努めている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50EFC92C" w14:textId="10B957F3" w:rsidR="007E1192" w:rsidRPr="00FF1A27" w:rsidRDefault="003B28C7" w:rsidP="007E1192">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運営推進会議委員</w:t>
            </w:r>
            <w:r w:rsidR="00E87D17">
              <w:rPr>
                <w:rFonts w:ascii="ＭＳ Ｐゴシック" w:eastAsia="ＭＳ Ｐゴシック" w:hAnsi="ＭＳ Ｐゴシック" w:cs="ＭＳ Ｐゴシック" w:hint="eastAsia"/>
                <w:color w:val="000000" w:themeColor="text1"/>
                <w:kern w:val="0"/>
                <w:sz w:val="22"/>
              </w:rPr>
              <w:t>様</w:t>
            </w:r>
            <w:r w:rsidR="008569DB">
              <w:rPr>
                <w:rFonts w:ascii="ＭＳ Ｐゴシック" w:eastAsia="ＭＳ Ｐゴシック" w:hAnsi="ＭＳ Ｐゴシック" w:cs="ＭＳ Ｐゴシック" w:hint="eastAsia"/>
                <w:color w:val="000000" w:themeColor="text1"/>
                <w:kern w:val="0"/>
                <w:sz w:val="22"/>
              </w:rPr>
              <w:t>として</w:t>
            </w:r>
            <w:r w:rsidR="00E87D17">
              <w:rPr>
                <w:rFonts w:ascii="ＭＳ Ｐゴシック" w:eastAsia="ＭＳ Ｐゴシック" w:hAnsi="ＭＳ Ｐゴシック" w:cs="ＭＳ Ｐゴシック" w:hint="eastAsia"/>
                <w:color w:val="000000" w:themeColor="text1"/>
                <w:kern w:val="0"/>
                <w:sz w:val="22"/>
              </w:rPr>
              <w:t>ご</w:t>
            </w:r>
            <w:r w:rsidR="008569DB">
              <w:rPr>
                <w:rFonts w:ascii="ＭＳ Ｐゴシック" w:eastAsia="ＭＳ Ｐゴシック" w:hAnsi="ＭＳ Ｐゴシック" w:cs="ＭＳ Ｐゴシック" w:hint="eastAsia"/>
                <w:color w:val="000000" w:themeColor="text1"/>
                <w:kern w:val="0"/>
                <w:sz w:val="22"/>
              </w:rPr>
              <w:t>出席していただき事業所の様子、実情を伝えている。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A056D76" w14:textId="66C62A16"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D44FE7D" w14:textId="7A6EAD6E"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2E7BD464" w14:textId="77777777" w:rsidTr="00833C14">
        <w:trPr>
          <w:trHeight w:val="1472"/>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C33C60"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0CD5"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3F09"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3F8B" w14:textId="62ADCE05"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3712" behindDoc="0" locked="0" layoutInCell="1" allowOverlap="1" wp14:anchorId="617D6893" wp14:editId="73DD34BB">
                      <wp:simplePos x="0" y="0"/>
                      <wp:positionH relativeFrom="column">
                        <wp:posOffset>-47625</wp:posOffset>
                      </wp:positionH>
                      <wp:positionV relativeFrom="paragraph">
                        <wp:posOffset>247650</wp:posOffset>
                      </wp:positionV>
                      <wp:extent cx="1619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225D3" id="楕円 5" o:spid="_x0000_s1026" style="position:absolute;margin-left:-3.75pt;margin-top:19.5pt;width:12.7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PsZvNrdAAAABwEAAA8AAABkcnMvZG93bnJldi54bWxMj8FO&#10;wzAQRO9I/IO1SNxahyBKm8apCgIJKiTU0g9w4yWOGq8j203D37M9wWk1mtHsm3I1uk4MGGLrScHd&#10;NAOBVHvTUqNg//U6mYOISZPRnSdU8IMRVtX1VakL48+0xWGXGsElFAutwKbUF1LG2qLTcep7JPa+&#10;fXA6sQyNNEGfudx1Ms+ymXS6Jf5gdY/PFuvj7uQU9GkIL7TJF59j8/Txlg/b4/rdKnV7M66XIBKO&#10;6S8MF3xGh4qZDv5EJopOweTxgZMK7hc86eLP+R4UzFjLqpT/+atfAAAA//8DAFBLAQItABQABgAI&#10;AAAAIQC2gziS/gAAAOEBAAATAAAAAAAAAAAAAAAAAAAAAABbQ29udGVudF9UeXBlc10ueG1sUEsB&#10;Ai0AFAAGAAgAAAAhADj9If/WAAAAlAEAAAsAAAAAAAAAAAAAAAAALwEAAF9yZWxzLy5yZWxzUEsB&#10;Ai0AFAAGAAgAAAAhAOBxSxtbAgAAuAQAAA4AAAAAAAAAAAAAAAAALgIAAGRycy9lMm9Eb2MueG1s&#10;UEsBAi0AFAAGAAgAAAAhAPsZvNr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9A54" w14:textId="1AB8FCC8"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身体拘束廃止委員会を</w:t>
            </w:r>
            <w:r w:rsidR="004A4410" w:rsidRPr="001C5618">
              <w:rPr>
                <w:rFonts w:ascii="ＭＳ Ｐゴシック" w:eastAsia="ＭＳ Ｐゴシック" w:hAnsi="ＭＳ Ｐゴシック" w:cs="ＭＳ Ｐゴシック" w:hint="eastAsia"/>
                <w:color w:val="000000" w:themeColor="text1"/>
                <w:kern w:val="0"/>
                <w:sz w:val="20"/>
                <w:szCs w:val="20"/>
              </w:rPr>
              <w:t>2</w:t>
            </w:r>
            <w:r w:rsidRPr="001C5618">
              <w:rPr>
                <w:rFonts w:ascii="ＭＳ Ｐゴシック" w:eastAsia="ＭＳ Ｐゴシック" w:hAnsi="ＭＳ Ｐゴシック" w:cs="ＭＳ Ｐゴシック" w:hint="eastAsia"/>
                <w:color w:val="000000" w:themeColor="text1"/>
                <w:kern w:val="0"/>
                <w:sz w:val="20"/>
                <w:szCs w:val="20"/>
              </w:rPr>
              <w:t>ヶ月に1度開催し、年２回の研修で意識づけもできている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EBB5278" w14:textId="543EE630" w:rsidR="007E1192" w:rsidRPr="00FF1A27" w:rsidRDefault="005A4A09" w:rsidP="007E1192">
            <w:pPr>
              <w:widowControl/>
              <w:jc w:val="left"/>
              <w:rPr>
                <w:rFonts w:ascii="ＭＳ Ｐゴシック" w:eastAsia="ＭＳ Ｐゴシック" w:hAnsi="ＭＳ Ｐゴシック" w:cs="ＭＳ Ｐゴシック"/>
                <w:color w:val="000000" w:themeColor="text1"/>
                <w:kern w:val="0"/>
                <w:sz w:val="22"/>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28224" behindDoc="0" locked="0" layoutInCell="1" allowOverlap="1" wp14:anchorId="087675C4" wp14:editId="137FE4F1">
                      <wp:simplePos x="0" y="0"/>
                      <wp:positionH relativeFrom="column">
                        <wp:posOffset>2232025</wp:posOffset>
                      </wp:positionH>
                      <wp:positionV relativeFrom="paragraph">
                        <wp:posOffset>-106680</wp:posOffset>
                      </wp:positionV>
                      <wp:extent cx="161925" cy="190500"/>
                      <wp:effectExtent l="0" t="0" r="28575" b="19050"/>
                      <wp:wrapNone/>
                      <wp:docPr id="883352354" name="楕円 883352354"/>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CD8CF" id="楕円 883352354" o:spid="_x0000_s1026" style="position:absolute;margin-left:175.75pt;margin-top:-8.4pt;width:12.7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dAXTLgAAAACgEAAA8AAABkcnMvZG93bnJldi54bWxMj91K&#10;w0AQhe8F32EZwbt280NbjdmUKgoqgrT6ANtkzIZmZ8PuNo1v3/GqXg7zcc53yvVkezGiD50jBek8&#10;AYFUu6ajVsH318vsDkSImhrdO0IFvxhgXV1flbpo3Im2OO5iKziEQqEVmBiHQspQG7Q6zN2AxL8f&#10;562OfPpWNl6fONz2MkuSpbS6I24wesAng/Vhd7QKhjj6Z3rP7j+n9vHjNRu3h82bUer2Zto8gIg4&#10;xQsMf/qsDhU77d2RmiB6BfkiXTCqYJYueQMT+WrF6/aM5hnIqpT/J1RnAAAA//8DAFBLAQItABQA&#10;BgAIAAAAIQC2gziS/gAAAOEBAAATAAAAAAAAAAAAAAAAAAAAAABbQ29udGVudF9UeXBlc10ueG1s&#10;UEsBAi0AFAAGAAgAAAAhADj9If/WAAAAlAEAAAsAAAAAAAAAAAAAAAAALwEAAF9yZWxzLy5yZWxz&#10;UEsBAi0AFAAGAAgAAAAhAOBxSxtbAgAAuAQAAA4AAAAAAAAAAAAAAAAALgIAAGRycy9lMm9Eb2Mu&#10;eG1sUEsBAi0AFAAGAAgAAAAhAJdAXTLgAAAACgEAAA8AAAAAAAAAAAAAAAAAtQQAAGRycy9kb3du&#10;cmV2LnhtbFBLBQYAAAAABAAEAPMAAADCBQAAAAA=&#10;" filled="f" strokecolor="windowText" strokeweight="1pt">
                      <v:stroke joinstyle="miter"/>
                    </v:oval>
                  </w:pict>
                </mc:Fallback>
              </mc:AlternateConten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546145FF" w14:textId="5F0169A6" w:rsidR="00BD4793"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A．充分にできている</w:t>
            </w:r>
          </w:p>
          <w:p w14:paraId="5357AA26" w14:textId="17BF3E23" w:rsidR="007E1192" w:rsidRPr="00FF1A27" w:rsidRDefault="005A4A09" w:rsidP="007E1192">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B</w:t>
            </w:r>
            <w:r w:rsidR="00BD4793">
              <w:rPr>
                <w:rFonts w:ascii="ＭＳ Ｐゴシック" w:eastAsia="ＭＳ Ｐゴシック" w:hAnsi="ＭＳ Ｐゴシック" w:cs="ＭＳ Ｐゴシック" w:hint="eastAsia"/>
                <w:color w:val="000000" w:themeColor="text1"/>
                <w:kern w:val="0"/>
                <w:sz w:val="20"/>
                <w:szCs w:val="20"/>
              </w:rPr>
              <w:t>．</w:t>
            </w:r>
            <w:r w:rsidR="007E1192" w:rsidRPr="00FF1A27">
              <w:rPr>
                <w:rFonts w:ascii="ＭＳ Ｐゴシック" w:eastAsia="ＭＳ Ｐゴシック" w:hAnsi="ＭＳ Ｐゴシック" w:cs="ＭＳ Ｐゴシック" w:hint="eastAsia"/>
                <w:color w:val="000000" w:themeColor="text1"/>
                <w:kern w:val="0"/>
                <w:sz w:val="20"/>
                <w:szCs w:val="20"/>
              </w:rPr>
              <w:t>ほぼできている</w:t>
            </w:r>
            <w:r w:rsidR="007E1192"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007E1192"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5274480" w14:textId="465A0569" w:rsidR="007E1192" w:rsidRPr="00FF1A27" w:rsidRDefault="00523670" w:rsidP="007E1192">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委員会の設置、定期的な会議の開催や事業所内での研修をされている。今後も身体拘束についての正しい理解と意識付けを深めてほしい。</w:t>
            </w:r>
          </w:p>
        </w:tc>
      </w:tr>
      <w:tr w:rsidR="00FF1A27" w:rsidRPr="00FF1A27" w14:paraId="06F557C4" w14:textId="77777777" w:rsidTr="00833C14">
        <w:trPr>
          <w:trHeight w:val="1371"/>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8FDDC3"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6F16"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7263"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202D" w14:textId="46CE8AB9"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4736" behindDoc="0" locked="0" layoutInCell="1" allowOverlap="1" wp14:anchorId="1C5F7422" wp14:editId="090EFA82">
                      <wp:simplePos x="0" y="0"/>
                      <wp:positionH relativeFrom="column">
                        <wp:posOffset>-44450</wp:posOffset>
                      </wp:positionH>
                      <wp:positionV relativeFrom="paragraph">
                        <wp:posOffset>252095</wp:posOffset>
                      </wp:positionV>
                      <wp:extent cx="161925" cy="190500"/>
                      <wp:effectExtent l="0" t="0" r="28575" b="19050"/>
                      <wp:wrapNone/>
                      <wp:docPr id="6" name="楕円 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305A1" id="楕円 6" o:spid="_x0000_s1026" style="position:absolute;margin-left:-3.5pt;margin-top:19.85pt;width:12.75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FmkKxzdAAAABwEAAA8AAABkcnMvZG93bnJldi54bWxMj81O&#10;wzAQhO9IvIO1SNxahyD6E7KpCgIJEBLqzwO48RJHjdeR7abh7XFPcBzNaOabcjXaTgzkQ+sY4W6a&#10;gSCunW65QdjvXicLECEq1qpzTAg/FGBVXV+VqtDuzBsatrERqYRDoRBMjH0hZagNWRWmridO3rfz&#10;VsUkfSO1V+dUbjuZZ9lMWtVyWjCqp2dD9XF7sgh9HPwLf+TLr7F5+nzLh81x/W4Qb2/G9SOISGP8&#10;C8MFP6FDlZgO7sQ6iA5hMk9XIsL9cg7i4i8eQBwQZknLqpT/+atfAAAA//8DAFBLAQItABQABgAI&#10;AAAAIQC2gziS/gAAAOEBAAATAAAAAAAAAAAAAAAAAAAAAABbQ29udGVudF9UeXBlc10ueG1sUEsB&#10;Ai0AFAAGAAgAAAAhADj9If/WAAAAlAEAAAsAAAAAAAAAAAAAAAAALwEAAF9yZWxzLy5yZWxzUEsB&#10;Ai0AFAAGAAgAAAAhAOBxSxtbAgAAuAQAAA4AAAAAAAAAAAAAAAAALgIAAGRycy9lMm9Eb2MueG1s&#10;UEsBAi0AFAAGAAgAAAAhAFmkKxz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51A84" w14:textId="19CCD6A5"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虐待防止の研修も取り入れ、防止に努めている</w:t>
            </w:r>
            <w:r w:rsidR="008E79CE" w:rsidRPr="001C5618">
              <w:rPr>
                <w:rFonts w:ascii="ＭＳ Ｐゴシック" w:eastAsia="ＭＳ Ｐゴシック" w:hAnsi="ＭＳ Ｐゴシック" w:cs="ＭＳ Ｐゴシック" w:hint="eastAsia"/>
                <w:color w:val="000000" w:themeColor="text1"/>
                <w:kern w:val="0"/>
                <w:sz w:val="20"/>
                <w:szCs w:val="20"/>
              </w:rPr>
              <w:t>。</w:t>
            </w:r>
            <w:r w:rsidR="005E314F" w:rsidRPr="001C5618">
              <w:rPr>
                <w:rFonts w:ascii="ＭＳ Ｐゴシック" w:eastAsia="ＭＳ Ｐゴシック" w:hAnsi="ＭＳ Ｐゴシック" w:cs="ＭＳ Ｐゴシック" w:hint="eastAsia"/>
                <w:color w:val="000000" w:themeColor="text1"/>
                <w:kern w:val="0"/>
                <w:sz w:val="20"/>
                <w:szCs w:val="20"/>
              </w:rPr>
              <w:t>毎月虐待予防チェックリスト</w:t>
            </w:r>
            <w:r w:rsidR="00434EE0" w:rsidRPr="001C5618">
              <w:rPr>
                <w:rFonts w:ascii="ＭＳ Ｐゴシック" w:eastAsia="ＭＳ Ｐゴシック" w:hAnsi="ＭＳ Ｐゴシック" w:cs="ＭＳ Ｐゴシック" w:hint="eastAsia"/>
                <w:color w:val="000000" w:themeColor="text1"/>
                <w:kern w:val="0"/>
                <w:sz w:val="20"/>
                <w:szCs w:val="20"/>
              </w:rPr>
              <w:t>実施、</w:t>
            </w:r>
            <w:r w:rsidR="005E314F" w:rsidRPr="001C5618">
              <w:rPr>
                <w:rFonts w:ascii="ＭＳ Ｐゴシック" w:eastAsia="ＭＳ Ｐゴシック" w:hAnsi="ＭＳ Ｐゴシック" w:cs="ＭＳ Ｐゴシック" w:hint="eastAsia"/>
                <w:color w:val="000000" w:themeColor="text1"/>
                <w:kern w:val="0"/>
                <w:sz w:val="20"/>
                <w:szCs w:val="20"/>
              </w:rPr>
              <w:t>提出</w:t>
            </w:r>
            <w:r w:rsidR="00434EE0" w:rsidRPr="001C5618">
              <w:rPr>
                <w:rFonts w:ascii="ＭＳ Ｐゴシック" w:eastAsia="ＭＳ Ｐゴシック" w:hAnsi="ＭＳ Ｐゴシック" w:cs="ＭＳ Ｐゴシック" w:hint="eastAsia"/>
                <w:color w:val="000000" w:themeColor="text1"/>
                <w:kern w:val="0"/>
                <w:sz w:val="20"/>
                <w:szCs w:val="20"/>
              </w:rPr>
              <w:t>とし</w:t>
            </w:r>
            <w:r w:rsidR="005E314F" w:rsidRPr="001C5618">
              <w:rPr>
                <w:rFonts w:ascii="ＭＳ Ｐゴシック" w:eastAsia="ＭＳ Ｐゴシック" w:hAnsi="ＭＳ Ｐゴシック" w:cs="ＭＳ Ｐゴシック" w:hint="eastAsia"/>
                <w:color w:val="000000" w:themeColor="text1"/>
                <w:kern w:val="0"/>
                <w:sz w:val="20"/>
                <w:szCs w:val="20"/>
              </w:rPr>
              <w:t>意識付けに努めている。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1270E53" w14:textId="1EC1594C"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14865F35" w14:textId="5AF36E92" w:rsidR="00BD4793" w:rsidRPr="00BD4793" w:rsidRDefault="007E1192" w:rsidP="00BD4793">
            <w:pPr>
              <w:pStyle w:val="ab"/>
              <w:widowControl/>
              <w:numPr>
                <w:ilvl w:val="0"/>
                <w:numId w:val="32"/>
              </w:numPr>
              <w:ind w:leftChars="0"/>
              <w:jc w:val="left"/>
              <w:rPr>
                <w:rFonts w:ascii="ＭＳ Ｐゴシック" w:eastAsia="ＭＳ Ｐゴシック" w:hAnsi="ＭＳ Ｐゴシック" w:cs="ＭＳ Ｐゴシック"/>
                <w:color w:val="000000" w:themeColor="text1"/>
                <w:kern w:val="0"/>
                <w:sz w:val="20"/>
                <w:szCs w:val="20"/>
              </w:rPr>
            </w:pPr>
            <w:r w:rsidRPr="00BD4793">
              <w:rPr>
                <w:rFonts w:ascii="ＭＳ Ｐゴシック" w:eastAsia="ＭＳ Ｐゴシック" w:hAnsi="ＭＳ Ｐゴシック" w:cs="ＭＳ Ｐゴシック" w:hint="eastAsia"/>
                <w:color w:val="000000" w:themeColor="text1"/>
                <w:kern w:val="0"/>
                <w:sz w:val="20"/>
                <w:szCs w:val="20"/>
              </w:rPr>
              <w:t>充分にできている</w:t>
            </w:r>
          </w:p>
          <w:p w14:paraId="125D4DDD" w14:textId="47E5CB7A" w:rsidR="007E1192" w:rsidRPr="00BD4793" w:rsidRDefault="005A4A09" w:rsidP="00BD4793">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30272" behindDoc="0" locked="0" layoutInCell="1" allowOverlap="1" wp14:anchorId="4483DC10" wp14:editId="181FAFFB">
                      <wp:simplePos x="0" y="0"/>
                      <wp:positionH relativeFrom="column">
                        <wp:posOffset>-50800</wp:posOffset>
                      </wp:positionH>
                      <wp:positionV relativeFrom="paragraph">
                        <wp:posOffset>37465</wp:posOffset>
                      </wp:positionV>
                      <wp:extent cx="161925" cy="190500"/>
                      <wp:effectExtent l="0" t="0" r="28575" b="19050"/>
                      <wp:wrapNone/>
                      <wp:docPr id="1111953060" name="楕円 111195306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68824" id="楕円 1111953060" o:spid="_x0000_s1026" style="position:absolute;margin-left:-4pt;margin-top:2.95pt;width:12.7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E1m8FXcAAAABgEAAA8AAABkcnMvZG93bnJldi54bWxMj8FO&#10;wzAQRO9I/IO1SNxah6BCm2ZTFQQSVEiopR/gxkscNV5HtpuGv8c9wXE0o5k35Wq0nRjIh9Yxwt00&#10;A0FcO91yg7D/ep3MQYSoWKvOMSH8UIBVdX1VqkK7M29p2MVGpBIOhUIwMfaFlKE2ZFWYup44ed/O&#10;WxWT9I3UXp1Tue1knmUP0qqW04JRPT0bqo+7k0Xo4+BfeJMvPsfm6eMtH7bH9btBvL0Z10sQkcb4&#10;F4YLfkKHKjEd3Il1EB3CZJ6uRITZAsTFfpyBOCDcJy2rUv7Hr34BAAD//wMAUEsBAi0AFAAGAAgA&#10;AAAhALaDOJL+AAAA4QEAABMAAAAAAAAAAAAAAAAAAAAAAFtDb250ZW50X1R5cGVzXS54bWxQSwEC&#10;LQAUAAYACAAAACEAOP0h/9YAAACUAQAACwAAAAAAAAAAAAAAAAAvAQAAX3JlbHMvLnJlbHNQSwEC&#10;LQAUAAYACAAAACEA4HFLG1sCAAC4BAAADgAAAAAAAAAAAAAAAAAuAgAAZHJzL2Uyb0RvYy54bWxQ&#10;SwECLQAUAAYACAAAACEATWbwVdwAAAAGAQAADwAAAAAAAAAAAAAAAAC1BAAAZHJzL2Rvd25yZXYu&#10;eG1sUEsFBgAAAAAEAAQA8wAAAL4FAAAAAA==&#10;" filled="f" strokecolor="windowText" strokeweight="1pt">
                      <v:stroke joinstyle="miter"/>
                    </v:oval>
                  </w:pict>
                </mc:Fallback>
              </mc:AlternateContent>
            </w:r>
            <w:r>
              <w:rPr>
                <w:rFonts w:ascii="ＭＳ Ｐゴシック" w:eastAsia="ＭＳ Ｐゴシック" w:hAnsi="ＭＳ Ｐゴシック" w:cs="ＭＳ Ｐゴシック" w:hint="eastAsia"/>
                <w:color w:val="000000" w:themeColor="text1"/>
                <w:kern w:val="0"/>
                <w:sz w:val="20"/>
                <w:szCs w:val="20"/>
              </w:rPr>
              <w:t>B</w:t>
            </w:r>
            <w:r w:rsidR="007E1192" w:rsidRPr="00BD4793">
              <w:rPr>
                <w:rFonts w:ascii="ＭＳ Ｐゴシック" w:eastAsia="ＭＳ Ｐゴシック" w:hAnsi="ＭＳ Ｐゴシック" w:cs="ＭＳ Ｐゴシック" w:hint="eastAsia"/>
                <w:color w:val="000000" w:themeColor="text1"/>
                <w:kern w:val="0"/>
                <w:sz w:val="20"/>
                <w:szCs w:val="20"/>
              </w:rPr>
              <w:t>．ほぼできている</w:t>
            </w:r>
            <w:r w:rsidR="007E1192" w:rsidRPr="00BD4793">
              <w:rPr>
                <w:rFonts w:ascii="ＭＳ Ｐゴシック" w:eastAsia="ＭＳ Ｐゴシック" w:hAnsi="ＭＳ Ｐゴシック" w:cs="ＭＳ Ｐゴシック" w:hint="eastAsia"/>
                <w:color w:val="000000" w:themeColor="text1"/>
                <w:kern w:val="0"/>
                <w:sz w:val="20"/>
                <w:szCs w:val="20"/>
              </w:rPr>
              <w:br/>
            </w:r>
            <w:r w:rsidR="00F6113B" w:rsidRPr="00BD4793">
              <w:rPr>
                <w:rFonts w:ascii="ＭＳ Ｐゴシック" w:eastAsia="ＭＳ Ｐゴシック" w:hAnsi="ＭＳ Ｐゴシック" w:cs="ＭＳ Ｐゴシック"/>
                <w:color w:val="000000" w:themeColor="text1"/>
                <w:kern w:val="0"/>
                <w:sz w:val="20"/>
                <w:szCs w:val="20"/>
              </w:rPr>
              <w:t>C</w:t>
            </w:r>
            <w:r w:rsidR="007E1192" w:rsidRPr="00BD4793">
              <w:rPr>
                <w:rFonts w:ascii="ＭＳ Ｐゴシック" w:eastAsia="ＭＳ Ｐゴシック" w:hAnsi="ＭＳ Ｐゴシック" w:cs="ＭＳ Ｐゴシック" w:hint="eastAsia"/>
                <w:color w:val="000000" w:themeColor="text1"/>
                <w:kern w:val="0"/>
                <w:sz w:val="20"/>
                <w:szCs w:val="20"/>
              </w:rPr>
              <w:t>．あまりできていない</w:t>
            </w:r>
            <w:r w:rsidR="007E1192" w:rsidRPr="00BD4793">
              <w:rPr>
                <w:rFonts w:ascii="ＭＳ Ｐゴシック" w:eastAsia="ＭＳ Ｐゴシック" w:hAnsi="ＭＳ Ｐゴシック" w:cs="ＭＳ Ｐゴシック" w:hint="eastAsia"/>
                <w:color w:val="000000" w:themeColor="text1"/>
                <w:kern w:val="0"/>
                <w:sz w:val="20"/>
                <w:szCs w:val="20"/>
              </w:rPr>
              <w:br/>
            </w:r>
            <w:r w:rsidR="00F6113B" w:rsidRPr="00BD4793">
              <w:rPr>
                <w:rFonts w:ascii="ＭＳ Ｐゴシック" w:eastAsia="ＭＳ Ｐゴシック" w:hAnsi="ＭＳ Ｐゴシック" w:cs="ＭＳ Ｐゴシック"/>
                <w:color w:val="000000" w:themeColor="text1"/>
                <w:kern w:val="0"/>
                <w:sz w:val="20"/>
                <w:szCs w:val="20"/>
              </w:rPr>
              <w:t>D</w:t>
            </w:r>
            <w:r w:rsidR="007E1192" w:rsidRPr="00BD4793">
              <w:rPr>
                <w:rFonts w:ascii="ＭＳ Ｐゴシック" w:eastAsia="ＭＳ Ｐゴシック" w:hAnsi="ＭＳ Ｐゴシック" w:cs="ＭＳ Ｐゴシック" w:hint="eastAsia"/>
                <w:color w:val="000000" w:themeColor="text1"/>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43C7DDA" w14:textId="77777777" w:rsidR="007E1192" w:rsidRDefault="00523670" w:rsidP="007E1192">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毎月のチェックリストを実施し虐待防止への意識を感じる。</w:t>
            </w:r>
          </w:p>
          <w:p w14:paraId="2080C43F" w14:textId="0F2EE8EB" w:rsidR="00523670" w:rsidRPr="00FF1A27" w:rsidRDefault="00523670" w:rsidP="007E1192">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利用者の些細な言動にも注意しながら虐待防止につなげてほしい。</w:t>
            </w:r>
          </w:p>
        </w:tc>
      </w:tr>
      <w:tr w:rsidR="00FF1A27" w:rsidRPr="00FF1A27" w14:paraId="68424E48" w14:textId="77777777" w:rsidTr="008227C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34BA7F"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47C5"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1BCC"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22AC" w14:textId="424AD061"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5760" behindDoc="0" locked="0" layoutInCell="1" allowOverlap="1" wp14:anchorId="7CC8CAF2" wp14:editId="35E0248C">
                      <wp:simplePos x="0" y="0"/>
                      <wp:positionH relativeFrom="column">
                        <wp:posOffset>-26035</wp:posOffset>
                      </wp:positionH>
                      <wp:positionV relativeFrom="paragraph">
                        <wp:posOffset>744855</wp:posOffset>
                      </wp:positionV>
                      <wp:extent cx="121920" cy="171450"/>
                      <wp:effectExtent l="0" t="0" r="11430" b="19050"/>
                      <wp:wrapNone/>
                      <wp:docPr id="7" name="楕円 7"/>
                      <wp:cNvGraphicFramePr/>
                      <a:graphic xmlns:a="http://schemas.openxmlformats.org/drawingml/2006/main">
                        <a:graphicData uri="http://schemas.microsoft.com/office/word/2010/wordprocessingShape">
                          <wps:wsp>
                            <wps:cNvSpPr/>
                            <wps:spPr>
                              <a:xfrm>
                                <a:off x="0" y="0"/>
                                <a:ext cx="121920"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94FAC" id="楕円 7" o:spid="_x0000_s1026" style="position:absolute;left:0;text-align:left;margin-left:-2.05pt;margin-top:58.65pt;width:9.6pt;height: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7YWQIAALgEAAAOAAAAZHJzL2Uyb0RvYy54bWysVE1PGzEQvVfqf7B8L5uNQoGIDYqIUlVC&#10;gBQQ58FrZy3ZHtd2skl/fcfeQNLSU9UcnLHn+82bvb7ZWcO2MkSNruH12Ygz6QS22q0b/vy0/HLJ&#10;WUzgWjDoZMP3MvKb2edP172fyjF2aFoZGAVxcdr7hncp+WlVRdFJC/EMvXSkVBgsJLqGddUG6Cm6&#10;NdV4NPpa9RhaH1DIGOl1MSj5rMRXSor0oFSUiZmGU22pnKGcr/msZtcwXQfwnRaHMuAfqrCgHSV9&#10;D7WABGwT9IdQVouAEVU6E2grVEoLWXqgburRH92sOvCy9ELgRP8OU/x/YcX9duUfA8HQ+ziNJOYu&#10;dirY/E/1sV0Ba/8OltwlJuixHtdXY4JUkKq+qCfnBczq6OxDTN8kWpaFhktjtI+5HZjC9i4myknW&#10;b1b52eFSG1NGYhzrc46LUU4BxAxlIJFofdvw6NacgVkT5UQKJWREo9vsngPFfbw1gW2Bpk5kabF/&#10;orI5MxATKaiX8svTpxJ+c831LCB2g3NRDSSxOhFTjbYNvzz1Ni5nlIVrh66OUGbpFdv9Y2ABB/JF&#10;L5aaktxRLY8QiG3UIW1QeqBDGaS28SBx1mH4+bf3bE8kIC1nPbGXIPmxgSCpxe+O6HFVTyaZ7uUy&#10;Ob/IgwqnmtdTjdvYWySoatpVL4qY7ZN5E1VA+0KLNs9ZSQVOUO4B/MPlNg1bRasq5HxezIjiHtKd&#10;W3mRg2ecMrxPuxcI/kCLRIO5xzemf6DGYDuQY75JqHThzRFXmmC+0HqUWR5WOe/f6b1YHT84s18A&#10;AAD//wMAUEsDBBQABgAIAAAAIQBcDCpG3wAAAAkBAAAPAAAAZHJzL2Rvd25yZXYueG1sTI/BTsMw&#10;EETvSPyDtUjcWidpgBLiVAWBBAgJteUD3HiJo8brKHbT8PdsT3Ba7cxo9m25mlwnRhxC60lBOk9A&#10;INXetNQo+Nq9zJYgQtRkdOcJFfxggFV1eVHqwvgTbXDcxkZwCYVCK7Ax9oWUobbodJj7Hom9bz84&#10;HXkdGmkGfeJy18ksSW6l0y3xBat7fLJYH7ZHp6CP4/BM79n959Q8frxm4+awfrNKXV9N6wcQEaf4&#10;F4YzPqNDxUx7fyQTRKdglqecZD29W4A4B25Y2PPM8wXIqpT/P6h+AQAA//8DAFBLAQItABQABgAI&#10;AAAAIQC2gziS/gAAAOEBAAATAAAAAAAAAAAAAAAAAAAAAABbQ29udGVudF9UeXBlc10ueG1sUEsB&#10;Ai0AFAAGAAgAAAAhADj9If/WAAAAlAEAAAsAAAAAAAAAAAAAAAAALwEAAF9yZWxzLy5yZWxzUEsB&#10;Ai0AFAAGAAgAAAAhAAcGbthZAgAAuAQAAA4AAAAAAAAAAAAAAAAALgIAAGRycy9lMm9Eb2MueG1s&#10;UEsBAi0AFAAGAAgAAAAhAFwMKkbfAAAACQEAAA8AAAAAAAAAAAAAAAAAsw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6F7D9" w14:textId="062C0FAF"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成年後見に関する研修を検討</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D3F3817" w14:textId="67BB36B2"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D57B8A6" w14:textId="095EE1EB"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953A089" w14:textId="34D378B1"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6B845F18" w14:textId="77777777" w:rsidTr="001C5618">
        <w:trPr>
          <w:trHeight w:val="55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C207EE"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72540"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D08C1"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契約の締結、解約また改定等の際は、利用者や家族等の不安や疑問点を尋ね、</w:t>
            </w:r>
            <w:r w:rsidRPr="00FF1A27">
              <w:rPr>
                <w:rFonts w:ascii="ＭＳ Ｐゴシック" w:eastAsia="ＭＳ Ｐゴシック" w:hAnsi="ＭＳ Ｐゴシック" w:cs="ＭＳ Ｐゴシック" w:hint="eastAsia"/>
                <w:color w:val="000000" w:themeColor="text1"/>
                <w:kern w:val="0"/>
                <w:sz w:val="20"/>
                <w:szCs w:val="20"/>
              </w:rPr>
              <w:lastRenderedPageBreak/>
              <w:t>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9B5E" w14:textId="05F99512"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w:lastRenderedPageBreak/>
              <mc:AlternateContent>
                <mc:Choice Requires="wps">
                  <w:drawing>
                    <wp:anchor distT="0" distB="0" distL="114300" distR="114300" simplePos="0" relativeHeight="251766784" behindDoc="0" locked="0" layoutInCell="1" allowOverlap="1" wp14:anchorId="7886D0E0" wp14:editId="51F004A7">
                      <wp:simplePos x="0" y="0"/>
                      <wp:positionH relativeFrom="column">
                        <wp:posOffset>-47625</wp:posOffset>
                      </wp:positionH>
                      <wp:positionV relativeFrom="paragraph">
                        <wp:posOffset>250190</wp:posOffset>
                      </wp:positionV>
                      <wp:extent cx="161925" cy="190500"/>
                      <wp:effectExtent l="0" t="0" r="28575" b="19050"/>
                      <wp:wrapNone/>
                      <wp:docPr id="8" name="楕円 8"/>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22813" id="楕円 8" o:spid="_x0000_s1026" style="position:absolute;left:0;text-align:left;margin-left:-3.75pt;margin-top:19.7pt;width:12.75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LtHTrvdAAAABwEAAA8AAABkcnMvZG93bnJldi54bWxMj81O&#10;wzAQhO9IvIO1SNxahwClDXGqgkAChIT68wBuvMRR43Vku2l4e7YnOI5mNPNNuRxdJwYMsfWk4Gaa&#10;gUCqvWmpUbDbvk7mIGLSZHTnCRX8YIRldXlR6sL4E61x2KRGcAnFQiuwKfWFlLG26HSc+h6JvW8f&#10;nE4sQyNN0Ccud53Ms2wmnW6JF6zu8dlifdgcnYI+DeGFPvLF19g8fb7lw/qwerdKXV+Nq0cQCcf0&#10;F4YzPqNDxUx7fyQTRadg8nDPSQW3izsQZ3/O1/YKZqxlVcr//NUvAAAA//8DAFBLAQItABQABgAI&#10;AAAAIQC2gziS/gAAAOEBAAATAAAAAAAAAAAAAAAAAAAAAABbQ29udGVudF9UeXBlc10ueG1sUEsB&#10;Ai0AFAAGAAgAAAAhADj9If/WAAAAlAEAAAsAAAAAAAAAAAAAAAAALwEAAF9yZWxzLy5yZWxzUEsB&#10;Ai0AFAAGAAgAAAAhAOBxSxtbAgAAuAQAAA4AAAAAAAAAAAAAAAAALgIAAGRycy9lMm9Eb2MueG1s&#10;UEsBAi0AFAAGAAgAAAAhALtHTrv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r>
            <w:r w:rsidRPr="00A3685D">
              <w:rPr>
                <w:rFonts w:ascii="ＭＳ Ｐゴシック" w:eastAsia="ＭＳ Ｐゴシック" w:hAnsi="ＭＳ Ｐゴシック" w:cs="ＭＳ Ｐゴシック" w:hint="eastAsia"/>
                <w:color w:val="000000" w:themeColor="text1"/>
                <w:kern w:val="0"/>
                <w:sz w:val="20"/>
                <w:szCs w:val="20"/>
              </w:rPr>
              <w:lastRenderedPageBreak/>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65B63" w14:textId="774CA65F"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lastRenderedPageBreak/>
              <w:t xml:space="preserve">　入所時、改定時等には十分な説明を行い、同意を得ている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16CB092" w14:textId="142E3A63"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1BE8F14" w14:textId="180D9AF6"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683DB63" w14:textId="70362649"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2"/>
              </w:rPr>
            </w:pPr>
          </w:p>
        </w:tc>
      </w:tr>
      <w:tr w:rsidR="00FF1A27" w:rsidRPr="00FF1A27" w14:paraId="08723D17" w14:textId="77777777" w:rsidTr="00833C14">
        <w:trPr>
          <w:trHeight w:val="123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411EC5"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63990"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B4CE3" w14:textId="6B1D3998"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78CE" w14:textId="07818BBD"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7808" behindDoc="0" locked="0" layoutInCell="1" allowOverlap="1" wp14:anchorId="56F73F2D" wp14:editId="0FDA885C">
                      <wp:simplePos x="0" y="0"/>
                      <wp:positionH relativeFrom="column">
                        <wp:posOffset>-28575</wp:posOffset>
                      </wp:positionH>
                      <wp:positionV relativeFrom="paragraph">
                        <wp:posOffset>259715</wp:posOffset>
                      </wp:positionV>
                      <wp:extent cx="161925" cy="190500"/>
                      <wp:effectExtent l="0" t="0" r="28575" b="19050"/>
                      <wp:wrapNone/>
                      <wp:docPr id="9" name="楕円 9"/>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20FAF" id="楕円 9" o:spid="_x0000_s1026" style="position:absolute;margin-left:-2.25pt;margin-top:20.45pt;width:12.7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NpmymDdAAAABwEAAA8AAABkcnMvZG93bnJldi54bWxMj81O&#10;wzAQhO9IvIO1SNxap1H5acimKggkQEiohQdw4yWJGq8j203D27Oc4Dia0cw35XpyvRopxM4zwmKe&#10;gSKuve24Qfj8eJrdgorJsDW9Z0L4pgjr6vysNIX1J97SuEuNkhKOhUFoUxoKrWPdkjNx7gdi8b58&#10;cCaJDI22wZyk3PU6z7Jr7UzHstCagR5aqg+7o0MY0hge+TVfvU/N/dtzPm4Pm5cW8fJi2tyBSjSl&#10;vzD84gs6VMK090e2UfUIs+WVJBGW2QqU+PlCru0RbkTrqtT/+asfAAAA//8DAFBLAQItABQABgAI&#10;AAAAIQC2gziS/gAAAOEBAAATAAAAAAAAAAAAAAAAAAAAAABbQ29udGVudF9UeXBlc10ueG1sUEsB&#10;Ai0AFAAGAAgAAAAhADj9If/WAAAAlAEAAAsAAAAAAAAAAAAAAAAALwEAAF9yZWxzLy5yZWxzUEsB&#10;Ai0AFAAGAAgAAAAhAOBxSxtbAgAAuAQAAA4AAAAAAAAAAAAAAAAALgIAAGRycy9lMm9Eb2MueG1s&#10;UEsBAi0AFAAGAAgAAAAhANpmymD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45698" w14:textId="72655557"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毎年満足度調査アンケート</w:t>
            </w:r>
            <w:r w:rsidR="00B11689" w:rsidRPr="001C5618">
              <w:rPr>
                <w:rFonts w:ascii="ＭＳ Ｐゴシック" w:eastAsia="ＭＳ Ｐゴシック" w:hAnsi="ＭＳ Ｐゴシック" w:cs="ＭＳ Ｐゴシック" w:hint="eastAsia"/>
                <w:color w:val="000000" w:themeColor="text1"/>
                <w:kern w:val="0"/>
                <w:sz w:val="20"/>
                <w:szCs w:val="20"/>
              </w:rPr>
              <w:t>を</w:t>
            </w:r>
            <w:r w:rsidRPr="001C5618">
              <w:rPr>
                <w:rFonts w:ascii="ＭＳ Ｐゴシック" w:eastAsia="ＭＳ Ｐゴシック" w:hAnsi="ＭＳ Ｐゴシック" w:cs="ＭＳ Ｐゴシック" w:hint="eastAsia"/>
                <w:color w:val="000000" w:themeColor="text1"/>
                <w:kern w:val="0"/>
                <w:sz w:val="20"/>
                <w:szCs w:val="20"/>
              </w:rPr>
              <w:t>実施</w:t>
            </w:r>
            <w:r w:rsidR="00B11689" w:rsidRPr="001C5618">
              <w:rPr>
                <w:rFonts w:ascii="ＭＳ Ｐゴシック" w:eastAsia="ＭＳ Ｐゴシック" w:hAnsi="ＭＳ Ｐゴシック" w:cs="ＭＳ Ｐゴシック" w:hint="eastAsia"/>
                <w:color w:val="000000" w:themeColor="text1"/>
                <w:kern w:val="0"/>
                <w:sz w:val="20"/>
                <w:szCs w:val="20"/>
              </w:rPr>
              <w:t>し</w:t>
            </w:r>
            <w:r w:rsidR="003748BC" w:rsidRPr="001C5618">
              <w:rPr>
                <w:rFonts w:ascii="ＭＳ Ｐゴシック" w:eastAsia="ＭＳ Ｐゴシック" w:hAnsi="ＭＳ Ｐゴシック" w:cs="ＭＳ Ｐゴシック" w:hint="eastAsia"/>
                <w:color w:val="000000" w:themeColor="text1"/>
                <w:kern w:val="0"/>
                <w:sz w:val="20"/>
                <w:szCs w:val="20"/>
              </w:rPr>
              <w:t>会議内で情報共有、</w:t>
            </w:r>
            <w:r w:rsidR="00B11689" w:rsidRPr="001C5618">
              <w:rPr>
                <w:rFonts w:ascii="ＭＳ Ｐゴシック" w:eastAsia="ＭＳ Ｐゴシック" w:hAnsi="ＭＳ Ｐゴシック" w:cs="ＭＳ Ｐゴシック" w:hint="eastAsia"/>
                <w:color w:val="000000" w:themeColor="text1"/>
                <w:kern w:val="0"/>
                <w:sz w:val="20"/>
                <w:szCs w:val="20"/>
              </w:rPr>
              <w:t>ご家族の意見にそえるよう</w:t>
            </w:r>
            <w:r w:rsidRPr="001C5618">
              <w:rPr>
                <w:rFonts w:ascii="ＭＳ Ｐゴシック" w:eastAsia="ＭＳ Ｐゴシック" w:hAnsi="ＭＳ Ｐゴシック" w:cs="ＭＳ Ｐゴシック" w:hint="eastAsia"/>
                <w:color w:val="000000" w:themeColor="text1"/>
                <w:kern w:val="0"/>
                <w:sz w:val="20"/>
                <w:szCs w:val="20"/>
              </w:rPr>
              <w:t>活用している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65AE44E" w14:textId="446D0E84"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46B847D7" w14:textId="77777777" w:rsidR="005A4A09" w:rsidRDefault="0039614F" w:rsidP="00F21DB4">
            <w:pPr>
              <w:pStyle w:val="ab"/>
              <w:widowControl/>
              <w:numPr>
                <w:ilvl w:val="0"/>
                <w:numId w:val="33"/>
              </w:numPr>
              <w:ind w:leftChars="0"/>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10816" behindDoc="0" locked="0" layoutInCell="1" allowOverlap="1" wp14:anchorId="74271085" wp14:editId="67A5E832">
                      <wp:simplePos x="0" y="0"/>
                      <wp:positionH relativeFrom="column">
                        <wp:posOffset>-22225</wp:posOffset>
                      </wp:positionH>
                      <wp:positionV relativeFrom="paragraph">
                        <wp:posOffset>249555</wp:posOffset>
                      </wp:positionV>
                      <wp:extent cx="161925" cy="190500"/>
                      <wp:effectExtent l="0" t="0" r="28575" b="19050"/>
                      <wp:wrapNone/>
                      <wp:docPr id="1059953572" name="楕円 105995357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8C302" id="楕円 1059953572" o:spid="_x0000_s1026" style="position:absolute;margin-left:-1.75pt;margin-top:19.65pt;width:12.75pt;height: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H05VfHcAAAABwEAAA8AAABkcnMvZG93bnJldi54bWxMj1FL&#10;wzAUhd8F/0O4gm9baorDdU3HFAWVgWz6A7L2rilrbkqSdfXfe33Sx8M5nPOdcj25XowYYudJw908&#10;A4FU+6ajVsPX58vsAURMhhrTe0IN3xhhXV1flaZo/IV2OO5TK7iEYmE02JSGQspYW3Qmzv2AxN7R&#10;B2cSy9DKJpgLl7teqixbSGc64gVrBnyyWJ/2Z6dhSGN4pne1/Jjax+2rGnenzZvV+vZm2qxAJJzS&#10;Xxh+8RkdKmY6+DM1UfQaZvk9JzXkyxwE+0rxtYOGBWtZlfI/f/UDAAD//wMAUEsBAi0AFAAGAAgA&#10;AAAhALaDOJL+AAAA4QEAABMAAAAAAAAAAAAAAAAAAAAAAFtDb250ZW50X1R5cGVzXS54bWxQSwEC&#10;LQAUAAYACAAAACEAOP0h/9YAAACUAQAACwAAAAAAAAAAAAAAAAAvAQAAX3JlbHMvLnJlbHNQSwEC&#10;LQAUAAYACAAAACEA4HFLG1sCAAC4BAAADgAAAAAAAAAAAAAAAAAuAgAAZHJzL2Uyb0RvYy54bWxQ&#10;SwECLQAUAAYACAAAACEAfTlV8dwAAAAHAQAADwAAAAAAAAAAAAAAAAC1BAAAZHJzL2Rvd25yZXYu&#10;eG1sUEsFBgAAAAAEAAQA8wAAAL4FAAAAAA==&#10;" filled="f" strokecolor="windowText" strokeweight="1pt">
                      <v:stroke joinstyle="miter"/>
                    </v:oval>
                  </w:pict>
                </mc:Fallback>
              </mc:AlternateContent>
            </w:r>
            <w:r w:rsidR="007E1192" w:rsidRPr="00F21DB4">
              <w:rPr>
                <w:rFonts w:ascii="ＭＳ Ｐゴシック" w:eastAsia="ＭＳ Ｐゴシック" w:hAnsi="ＭＳ Ｐゴシック" w:cs="ＭＳ Ｐゴシック" w:hint="eastAsia"/>
                <w:color w:val="000000" w:themeColor="text1"/>
                <w:kern w:val="0"/>
                <w:sz w:val="20"/>
                <w:szCs w:val="20"/>
              </w:rPr>
              <w:t>充分にできてい</w:t>
            </w:r>
            <w:r w:rsidR="005A4A09">
              <w:rPr>
                <w:rFonts w:ascii="ＭＳ Ｐゴシック" w:eastAsia="ＭＳ Ｐゴシック" w:hAnsi="ＭＳ Ｐゴシック" w:cs="ＭＳ Ｐゴシック" w:hint="eastAsia"/>
                <w:color w:val="000000" w:themeColor="text1"/>
                <w:kern w:val="0"/>
                <w:sz w:val="20"/>
                <w:szCs w:val="20"/>
              </w:rPr>
              <w:t>る</w:t>
            </w:r>
          </w:p>
          <w:p w14:paraId="07F54B12" w14:textId="55089E93" w:rsidR="007E1192" w:rsidRPr="005A4A09" w:rsidRDefault="005A4A09" w:rsidP="005A4A09">
            <w:pPr>
              <w:widowControl/>
              <w:jc w:val="left"/>
              <w:rPr>
                <w:rFonts w:ascii="ＭＳ Ｐゴシック" w:eastAsia="ＭＳ Ｐゴシック" w:hAnsi="ＭＳ Ｐゴシック" w:cs="ＭＳ Ｐゴシック"/>
                <w:color w:val="000000" w:themeColor="text1"/>
                <w:kern w:val="0"/>
                <w:sz w:val="20"/>
                <w:szCs w:val="20"/>
              </w:rPr>
            </w:pPr>
            <w:r w:rsidRPr="005A4A09">
              <w:rPr>
                <w:rFonts w:ascii="ＭＳ Ｐゴシック" w:eastAsia="ＭＳ Ｐゴシック" w:hAnsi="ＭＳ Ｐゴシック" w:cs="ＭＳ Ｐゴシック" w:hint="eastAsia"/>
                <w:color w:val="000000" w:themeColor="text1"/>
                <w:kern w:val="0"/>
                <w:sz w:val="20"/>
                <w:szCs w:val="20"/>
              </w:rPr>
              <w:t>B</w:t>
            </w:r>
            <w:r w:rsidR="007E1192" w:rsidRPr="005A4A09">
              <w:rPr>
                <w:rFonts w:ascii="ＭＳ Ｐゴシック" w:eastAsia="ＭＳ Ｐゴシック" w:hAnsi="ＭＳ Ｐゴシック" w:cs="ＭＳ Ｐゴシック" w:hint="eastAsia"/>
                <w:color w:val="000000" w:themeColor="text1"/>
                <w:kern w:val="0"/>
                <w:sz w:val="20"/>
                <w:szCs w:val="20"/>
              </w:rPr>
              <w:t>．ほぼできている</w:t>
            </w:r>
            <w:r w:rsidR="007E1192" w:rsidRPr="005A4A09">
              <w:rPr>
                <w:rFonts w:ascii="ＭＳ Ｐゴシック" w:eastAsia="ＭＳ Ｐゴシック" w:hAnsi="ＭＳ Ｐゴシック" w:cs="ＭＳ Ｐゴシック" w:hint="eastAsia"/>
                <w:color w:val="000000" w:themeColor="text1"/>
                <w:kern w:val="0"/>
                <w:sz w:val="20"/>
                <w:szCs w:val="20"/>
              </w:rPr>
              <w:br/>
              <w:t>C．あまりできていない</w:t>
            </w:r>
            <w:r w:rsidR="007E1192" w:rsidRPr="005A4A09">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84DB6FF" w14:textId="16025F85" w:rsidR="007E1192" w:rsidRPr="00FF1A27" w:rsidRDefault="00523670" w:rsidP="007E1192">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アンケートから</w:t>
            </w:r>
            <w:r w:rsidR="0095220F">
              <w:rPr>
                <w:rFonts w:ascii="ＭＳ Ｐゴシック" w:eastAsia="ＭＳ Ｐゴシック" w:hAnsi="ＭＳ Ｐゴシック" w:cs="ＭＳ Ｐゴシック" w:hint="eastAsia"/>
                <w:color w:val="000000" w:themeColor="text1"/>
                <w:kern w:val="0"/>
                <w:szCs w:val="21"/>
              </w:rPr>
              <w:t>利用者、家族から意見を聞き取り運営にいかしている。</w:t>
            </w:r>
          </w:p>
        </w:tc>
      </w:tr>
      <w:tr w:rsidR="00FF1A27" w:rsidRPr="00FF1A27" w14:paraId="71EE8727" w14:textId="77777777" w:rsidTr="00833C14">
        <w:trPr>
          <w:trHeight w:val="120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9E56C7"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3C557"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68B86"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36340" w14:textId="4A21ECD0"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8832" behindDoc="0" locked="0" layoutInCell="1" allowOverlap="1" wp14:anchorId="784F4924" wp14:editId="62C9B19C">
                      <wp:simplePos x="0" y="0"/>
                      <wp:positionH relativeFrom="column">
                        <wp:posOffset>-47625</wp:posOffset>
                      </wp:positionH>
                      <wp:positionV relativeFrom="paragraph">
                        <wp:posOffset>250190</wp:posOffset>
                      </wp:positionV>
                      <wp:extent cx="161925" cy="1905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77FE4" id="楕円 10" o:spid="_x0000_s1026" style="position:absolute;margin-left:-3.75pt;margin-top:19.7pt;width:12.75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LtHTrvdAAAABwEAAA8AAABkcnMvZG93bnJldi54bWxMj81O&#10;wzAQhO9IvIO1SNxahwClDXGqgkAChIT68wBuvMRR43Vku2l4e7YnOI5mNPNNuRxdJwYMsfWk4Gaa&#10;gUCqvWmpUbDbvk7mIGLSZHTnCRX8YIRldXlR6sL4E61x2KRGcAnFQiuwKfWFlLG26HSc+h6JvW8f&#10;nE4sQyNN0Ccud53Ms2wmnW6JF6zu8dlifdgcnYI+DeGFPvLF19g8fb7lw/qwerdKXV+Nq0cQCcf0&#10;F4YzPqNDxUx7fyQTRadg8nDPSQW3izsQZ3/O1/YKZqxlVcr//NUvAAAA//8DAFBLAQItABQABgAI&#10;AAAAIQC2gziS/gAAAOEBAAATAAAAAAAAAAAAAAAAAAAAAABbQ29udGVudF9UeXBlc10ueG1sUEsB&#10;Ai0AFAAGAAgAAAAhADj9If/WAAAAlAEAAAsAAAAAAAAAAAAAAAAALwEAAF9yZWxzLy5yZWxzUEsB&#10;Ai0AFAAGAAgAAAAhAOBxSxtbAgAAuAQAAA4AAAAAAAAAAAAAAAAALgIAAGRycy9lMm9Eb2MueG1s&#10;UEsBAi0AFAAGAAgAAAAhALtHTrv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38AB5" w14:textId="116E908E"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適宜面談や人事考課面談を設け、年2回の意向調査も行い、意見を反映させている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2ED105A" w14:textId="74F752F2"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B993B4A" w14:textId="330CC0FE"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084639F" w14:textId="2F9BF76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2"/>
              </w:rPr>
            </w:pPr>
          </w:p>
        </w:tc>
      </w:tr>
      <w:tr w:rsidR="00FF1A27" w:rsidRPr="00FF1A27" w14:paraId="2DAFB5F6" w14:textId="77777777" w:rsidTr="00833C14">
        <w:trPr>
          <w:trHeight w:val="258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C3CC71"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F860"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2EE0"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2377" w14:textId="10505027"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69856" behindDoc="0" locked="0" layoutInCell="1" allowOverlap="1" wp14:anchorId="554C2E62" wp14:editId="3C5487AD">
                      <wp:simplePos x="0" y="0"/>
                      <wp:positionH relativeFrom="column">
                        <wp:posOffset>-57150</wp:posOffset>
                      </wp:positionH>
                      <wp:positionV relativeFrom="paragraph">
                        <wp:posOffset>257175</wp:posOffset>
                      </wp:positionV>
                      <wp:extent cx="161925" cy="1905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C8B25" id="楕円 11" o:spid="_x0000_s1026" style="position:absolute;margin-left:-4.5pt;margin-top:20.25pt;width:12.7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MxbheTcAAAABwEAAA8AAABkcnMvZG93bnJldi54bWxMj1FL&#10;w0AQhN8F/8Oxgm/txaDVxmxKFQUVQVr9AdfcmgvN7YXcNY3/3u2TPg3DLDPflqvJd2qkIbaBEa7m&#10;GSjiOtiWG4Svz+fZHaiYDFvTBSaEH4qwqs7PSlPYcOQNjdvUKCnhWBgEl1JfaB1rR97EeeiJJfsO&#10;gzdJ7NBoO5ijlPtO51m20N60LAvO9PToqN5vDx6hT+PwxG/58mNqHt5f8nGzX786xMuLaX0PKtGU&#10;/o7hhC/oUAnTLhzYRtUhzJbySkK4zm5AnfKF6A7hVryuSv2fv/oFAAD//wMAUEsBAi0AFAAGAAgA&#10;AAAhALaDOJL+AAAA4QEAABMAAAAAAAAAAAAAAAAAAAAAAFtDb250ZW50X1R5cGVzXS54bWxQSwEC&#10;LQAUAAYACAAAACEAOP0h/9YAAACUAQAACwAAAAAAAAAAAAAAAAAvAQAAX3JlbHMvLnJlbHNQSwEC&#10;LQAUAAYACAAAACEA4HFLG1sCAAC4BAAADgAAAAAAAAAAAAAAAAAuAgAAZHJzL2Uyb0RvYy54bWxQ&#10;SwECLQAUAAYACAAAACEAzFuF5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7EDD7" w14:textId="63B545B3" w:rsidR="007E1192" w:rsidRPr="001C5618" w:rsidRDefault="007E1192" w:rsidP="005038C3">
            <w:pPr>
              <w:widowControl/>
              <w:spacing w:line="240" w:lineRule="atLeast"/>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職員の意見や実績等を管理者会議や事業部会議等で報告、必要な事項を検討して改善に努めている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p w14:paraId="6D0F543C" w14:textId="005F887A" w:rsidR="007E1192" w:rsidRPr="001C5618" w:rsidRDefault="007E1192" w:rsidP="005038C3">
            <w:pPr>
              <w:widowControl/>
              <w:spacing w:line="240" w:lineRule="atLeast"/>
              <w:ind w:firstLineChars="50" w:firstLine="100"/>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人事考課面談を実施し、各自の目標やそれに対する到達具合等話し合いながら向上心が持てるよう努めている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01F70FF" w14:textId="2EA97786"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090C3DBE" w14:textId="32E5B367" w:rsidR="005A4A09" w:rsidRPr="005A4A09" w:rsidRDefault="007E1192" w:rsidP="005A4A09">
            <w:pPr>
              <w:pStyle w:val="ab"/>
              <w:widowControl/>
              <w:numPr>
                <w:ilvl w:val="0"/>
                <w:numId w:val="34"/>
              </w:numPr>
              <w:ind w:leftChars="0"/>
              <w:jc w:val="left"/>
              <w:rPr>
                <w:rFonts w:ascii="ＭＳ Ｐゴシック" w:eastAsia="ＭＳ Ｐゴシック" w:hAnsi="ＭＳ Ｐゴシック" w:cs="ＭＳ Ｐゴシック"/>
                <w:color w:val="000000" w:themeColor="text1"/>
                <w:kern w:val="0"/>
                <w:sz w:val="20"/>
                <w:szCs w:val="20"/>
              </w:rPr>
            </w:pPr>
            <w:r w:rsidRPr="005A4A09">
              <w:rPr>
                <w:rFonts w:ascii="ＭＳ Ｐゴシック" w:eastAsia="ＭＳ Ｐゴシック" w:hAnsi="ＭＳ Ｐゴシック" w:cs="ＭＳ Ｐゴシック" w:hint="eastAsia"/>
                <w:color w:val="000000" w:themeColor="text1"/>
                <w:kern w:val="0"/>
                <w:sz w:val="20"/>
                <w:szCs w:val="20"/>
              </w:rPr>
              <w:t>充分にできてい</w:t>
            </w:r>
            <w:r w:rsidR="005A4A09" w:rsidRPr="005A4A09">
              <w:rPr>
                <w:rFonts w:ascii="ＭＳ Ｐゴシック" w:eastAsia="ＭＳ Ｐゴシック" w:hAnsi="ＭＳ Ｐゴシック" w:cs="ＭＳ Ｐゴシック" w:hint="eastAsia"/>
                <w:color w:val="000000" w:themeColor="text1"/>
                <w:kern w:val="0"/>
                <w:sz w:val="20"/>
                <w:szCs w:val="20"/>
              </w:rPr>
              <w:t>る</w:t>
            </w:r>
          </w:p>
          <w:p w14:paraId="513E8907" w14:textId="77CCF99A" w:rsidR="007E1192" w:rsidRPr="005A4A09" w:rsidRDefault="005A4A09" w:rsidP="005A4A09">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15936" behindDoc="0" locked="0" layoutInCell="1" allowOverlap="1" wp14:anchorId="70112CCE" wp14:editId="407377F7">
                      <wp:simplePos x="0" y="0"/>
                      <wp:positionH relativeFrom="column">
                        <wp:posOffset>-22225</wp:posOffset>
                      </wp:positionH>
                      <wp:positionV relativeFrom="paragraph">
                        <wp:posOffset>24765</wp:posOffset>
                      </wp:positionV>
                      <wp:extent cx="161925" cy="190500"/>
                      <wp:effectExtent l="0" t="0" r="28575" b="19050"/>
                      <wp:wrapNone/>
                      <wp:docPr id="924311096" name="楕円 92431109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txbx>
                              <w:txbxContent>
                                <w:p w14:paraId="5C626D0D" w14:textId="77777777" w:rsidR="005A4A09" w:rsidRDefault="005A4A09" w:rsidP="005A4A09">
                                  <w:pPr>
                                    <w:jc w:val="center"/>
                                  </w:pPr>
                                </w:p>
                                <w:p w14:paraId="04800F42" w14:textId="77777777" w:rsidR="005A4A09" w:rsidRDefault="005A4A09" w:rsidP="005A4A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12CCE" id="楕円 924311096" o:spid="_x0000_s1026" style="position:absolute;margin-left:-1.75pt;margin-top:1.95pt;width:12.7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QyYgIAAMMEAAAOAAAAZHJzL2Uyb0RvYy54bWysVMlu2zAQvRfoPxC8N7KMrEbkwEiQokCQ&#10;BEiKnGmKtAhwK0lbcr++j5SSuE1PRX2gZzjDWd680eXVYDTZiRCVsw2tj2aUCMtdq+ymod+fb7+c&#10;UxITsy3TzoqG7kWkV8vPny57vxBz1zndikAQxMZF7xvapeQXVRV5JwyLR84LC6N0wbAENWyqNrAe&#10;0Y2u5rPZadW70PrguIgRtzejkS5LfCkFTw9SRpGIbihqS+UM5Vzns1pessUmMN8pPpXB/qEKw5RF&#10;0rdQNywxsg3qQyijeHDRyXTEnamclIqL0gO6qWd/dPPUMS9KLwAn+jeY4v8Ly+93T/4xAIbex0WE&#10;mLsYZDD5H/WRoYC1fwNLDIlwXNan9cX8hBIOU30xO5kVMKv3xz7E9FU4Q7LQUKG18jG3wxZsdxcT&#10;csL71StfW3ertC4j0Zb0iDs/Q1jCGZghNUsQjW8bGu2GEqY3oBxPoYSMTqs2P8+B4j5e60B2DFMH&#10;WVrXP6NsSjSLCQb0Un55+ijht6e5nhsWu/FxMY0kMSqBqVqZhp4fvtY2ZxSFa1NX71BmKQ3rYcJ3&#10;7dr9YyDBjTyMnt8q5LtDWY8sgHhoFsuUHnBI7YCAmyRKOhd+/u0++4MPsFLSg8hA58eWBYFuv1kw&#10;5aI+Ps7ML8rxydkcSji0rA8tdmuuHVCrsbaeFzH7J/0qyuDMC3ZulbPCxCxH7nEOk3KdxgXD1nKx&#10;WhU3sN2zdGefPM/BM2QZ6efhhQU/MSRhRvfulfQfWDL6jjxZbZOTqlAoQzziimFmBZtSxjptdV7F&#10;Q714vX97lr8AAAD//wMAUEsDBBQABgAIAAAAIQDmJcBh2gAAAAYBAAAPAAAAZHJzL2Rvd25yZXYu&#10;eG1sTI/RSgMxEEXfBf8hjOBbmzVFsdvNlioKKoK09gPSzbhZupksSbpd/97xSR8P93LnTLWefC9G&#10;jKkLpOFmXoBAaoLtqNWw/3ye3YNI2ZA1fSDU8I0J1vXlRWVKG860xXGXW8EjlEqjweU8lFKmxqE3&#10;aR4GJM6+QvQmM8ZW2mjOPO57qYriTnrTEV9wZsBHh81xd/IahjzGJ3pTy4+pfXh/UeP2uHl1Wl9f&#10;TZsViIxT/ivDrz6rQ81Oh3Aim0SvYba45aaGxRIEx0rxZwdGZllX8r9+/QMAAP//AwBQSwECLQAU&#10;AAYACAAAACEAtoM4kv4AAADhAQAAEwAAAAAAAAAAAAAAAAAAAAAAW0NvbnRlbnRfVHlwZXNdLnht&#10;bFBLAQItABQABgAIAAAAIQA4/SH/1gAAAJQBAAALAAAAAAAAAAAAAAAAAC8BAABfcmVscy8ucmVs&#10;c1BLAQItABQABgAIAAAAIQCddZQyYgIAAMMEAAAOAAAAAAAAAAAAAAAAAC4CAABkcnMvZTJvRG9j&#10;LnhtbFBLAQItABQABgAIAAAAIQDmJcBh2gAAAAYBAAAPAAAAAAAAAAAAAAAAALwEAABkcnMvZG93&#10;bnJldi54bWxQSwUGAAAAAAQABADzAAAAwwUAAAAA&#10;" filled="f" strokecolor="windowText" strokeweight="1pt">
                      <v:stroke joinstyle="miter"/>
                      <v:textbox>
                        <w:txbxContent>
                          <w:p w14:paraId="5C626D0D" w14:textId="77777777" w:rsidR="005A4A09" w:rsidRDefault="005A4A09" w:rsidP="005A4A09">
                            <w:pPr>
                              <w:jc w:val="center"/>
                            </w:pPr>
                          </w:p>
                          <w:p w14:paraId="04800F42" w14:textId="77777777" w:rsidR="005A4A09" w:rsidRDefault="005A4A09" w:rsidP="005A4A09">
                            <w:pPr>
                              <w:jc w:val="center"/>
                            </w:pPr>
                          </w:p>
                        </w:txbxContent>
                      </v:textbox>
                    </v:oval>
                  </w:pict>
                </mc:Fallback>
              </mc:AlternateContent>
            </w:r>
            <w:r>
              <w:rPr>
                <w:rFonts w:ascii="ＭＳ Ｐゴシック" w:eastAsia="ＭＳ Ｐゴシック" w:hAnsi="ＭＳ Ｐゴシック" w:cs="ＭＳ Ｐゴシック" w:hint="eastAsia"/>
                <w:color w:val="000000" w:themeColor="text1"/>
                <w:kern w:val="0"/>
                <w:sz w:val="20"/>
                <w:szCs w:val="20"/>
              </w:rPr>
              <w:t>B</w:t>
            </w:r>
            <w:r w:rsidR="007E1192" w:rsidRPr="005A4A09">
              <w:rPr>
                <w:rFonts w:ascii="ＭＳ Ｐゴシック" w:eastAsia="ＭＳ Ｐゴシック" w:hAnsi="ＭＳ Ｐゴシック" w:cs="ＭＳ Ｐゴシック" w:hint="eastAsia"/>
                <w:color w:val="000000" w:themeColor="text1"/>
                <w:kern w:val="0"/>
                <w:sz w:val="20"/>
                <w:szCs w:val="20"/>
              </w:rPr>
              <w:t>．ほぼできている</w:t>
            </w:r>
            <w:r w:rsidR="007E1192" w:rsidRPr="005A4A09">
              <w:rPr>
                <w:rFonts w:ascii="ＭＳ Ｐゴシック" w:eastAsia="ＭＳ Ｐゴシック" w:hAnsi="ＭＳ Ｐゴシック" w:cs="ＭＳ Ｐゴシック" w:hint="eastAsia"/>
                <w:color w:val="000000" w:themeColor="text1"/>
                <w:kern w:val="0"/>
                <w:sz w:val="20"/>
                <w:szCs w:val="20"/>
              </w:rPr>
              <w:br/>
              <w:t>C．あまりできていない</w:t>
            </w:r>
            <w:r w:rsidR="007E1192" w:rsidRPr="005A4A09">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FED577C" w14:textId="77777777" w:rsidR="007E1192" w:rsidRDefault="0095220F" w:rsidP="007E1192">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職員の意見や思いがはっきりと言え、反映できる職場環境であるようお願いしたい。</w:t>
            </w:r>
          </w:p>
          <w:p w14:paraId="671BB9B1" w14:textId="63A29407" w:rsidR="0095220F" w:rsidRPr="00FF1A27" w:rsidRDefault="0095220F" w:rsidP="007E1192">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職場環境の保護のために</w:t>
            </w:r>
            <w:r w:rsidR="00A614E8">
              <w:rPr>
                <w:rFonts w:ascii="ＭＳ Ｐゴシック" w:eastAsia="ＭＳ Ｐゴシック" w:hAnsi="ＭＳ Ｐゴシック" w:cs="ＭＳ Ｐゴシック" w:hint="eastAsia"/>
                <w:color w:val="000000" w:themeColor="text1"/>
                <w:kern w:val="0"/>
                <w:szCs w:val="21"/>
              </w:rPr>
              <w:t>ハラスメント対策などされていますか？</w:t>
            </w:r>
          </w:p>
        </w:tc>
      </w:tr>
      <w:tr w:rsidR="00FF1A27" w:rsidRPr="00FF1A27" w14:paraId="64AEEF97" w14:textId="77777777" w:rsidTr="0091284C">
        <w:trPr>
          <w:trHeight w:val="154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E45F1B"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1663F"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7E1E"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08DB" w14:textId="62B236BF"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70880" behindDoc="0" locked="0" layoutInCell="1" allowOverlap="1" wp14:anchorId="7C1B952E" wp14:editId="1EC69EC7">
                      <wp:simplePos x="0" y="0"/>
                      <wp:positionH relativeFrom="column">
                        <wp:posOffset>-47625</wp:posOffset>
                      </wp:positionH>
                      <wp:positionV relativeFrom="paragraph">
                        <wp:posOffset>250190</wp:posOffset>
                      </wp:positionV>
                      <wp:extent cx="161925" cy="1905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46717" id="楕円 12" o:spid="_x0000_s1026" style="position:absolute;margin-left:-3.75pt;margin-top:19.7pt;width:12.7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LtHTrvdAAAABwEAAA8AAABkcnMvZG93bnJldi54bWxMj81O&#10;wzAQhO9IvIO1SNxahwClDXGqgkAChIT68wBuvMRR43Vku2l4e7YnOI5mNPNNuRxdJwYMsfWk4Gaa&#10;gUCqvWmpUbDbvk7mIGLSZHTnCRX8YIRldXlR6sL4E61x2KRGcAnFQiuwKfWFlLG26HSc+h6JvW8f&#10;nE4sQyNN0Ccud53Ms2wmnW6JF6zu8dlifdgcnYI+DeGFPvLF19g8fb7lw/qwerdKXV+Nq0cQCcf0&#10;F4YzPqNDxUx7fyQTRadg8nDPSQW3izsQZ3/O1/YKZqxlVcr//NUvAAAA//8DAFBLAQItABQABgAI&#10;AAAAIQC2gziS/gAAAOEBAAATAAAAAAAAAAAAAAAAAAAAAABbQ29udGVudF9UeXBlc10ueG1sUEsB&#10;Ai0AFAAGAAgAAAAhADj9If/WAAAAlAEAAAsAAAAAAAAAAAAAAAAALwEAAF9yZWxzLy5yZWxzUEsB&#10;Ai0AFAAGAAgAAAAhAOBxSxtbAgAAuAQAAA4AAAAAAAAAAAAAAAAALgIAAGRycy9lMm9Eb2MueG1s&#10;UEsBAi0AFAAGAAgAAAAhALtHTrv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B018" w14:textId="7A44D209"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インターネット動画配信研修の契約により、多種受講することでサービスにつなげている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8E77058" w14:textId="0870C64B"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3B70987B" w14:textId="7B3D539F" w:rsidR="005A4A09" w:rsidRDefault="005A4A09" w:rsidP="007E1192">
            <w:pPr>
              <w:widowControl/>
              <w:jc w:val="left"/>
              <w:rPr>
                <w:rFonts w:ascii="ＭＳ Ｐゴシック" w:eastAsia="ＭＳ Ｐゴシック" w:hAnsi="ＭＳ Ｐゴシック" w:cs="ＭＳ Ｐゴシック"/>
                <w:color w:val="000000" w:themeColor="text1"/>
                <w:kern w:val="0"/>
                <w:sz w:val="20"/>
                <w:szCs w:val="20"/>
              </w:rPr>
            </w:pPr>
          </w:p>
          <w:p w14:paraId="11CDC1E7" w14:textId="46319925" w:rsidR="007E1192" w:rsidRPr="00FF1A27" w:rsidRDefault="005A4A09"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14912" behindDoc="0" locked="0" layoutInCell="1" allowOverlap="1" wp14:anchorId="63DDD76F" wp14:editId="751DFDCF">
                      <wp:simplePos x="0" y="0"/>
                      <wp:positionH relativeFrom="column">
                        <wp:posOffset>-31750</wp:posOffset>
                      </wp:positionH>
                      <wp:positionV relativeFrom="paragraph">
                        <wp:posOffset>203200</wp:posOffset>
                      </wp:positionV>
                      <wp:extent cx="161925" cy="190500"/>
                      <wp:effectExtent l="0" t="0" r="28575" b="19050"/>
                      <wp:wrapNone/>
                      <wp:docPr id="1939813356" name="楕円 193981335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F2C7B" id="楕円 1939813356" o:spid="_x0000_s1026" style="position:absolute;margin-left:-2.5pt;margin-top:16pt;width:12.7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EHgmY/cAAAABwEAAA8AAABkcnMvZG93bnJldi54bWxMj1FL&#10;AzEQhN8F/0NYwbc2Z6RFr5crVRRUBGn1B6SX7eXoZXMk6fX8965P+jQMs8x8W60n34sRY+oCabiZ&#10;FyCQmmA7ajV8fT7P7kCkbMiaPhBq+MYE6/ryojKlDWfa4rjLreASSqXR4HIeSilT49CbNA8DEmeH&#10;EL3JbGMrbTRnLve9VEWxlN50xAvODPjosDnuTl7DkMf4RG/q/mNqH95f1Lg9bl6d1tdX02YFIuOU&#10;/47hF5/RoWamfTiRTaLXMFvwK1nDrWLlXBULEHsNS/ayruR//voHAAD//wMAUEsBAi0AFAAGAAgA&#10;AAAhALaDOJL+AAAA4QEAABMAAAAAAAAAAAAAAAAAAAAAAFtDb250ZW50X1R5cGVzXS54bWxQSwEC&#10;LQAUAAYACAAAACEAOP0h/9YAAACUAQAACwAAAAAAAAAAAAAAAAAvAQAAX3JlbHMvLnJlbHNQSwEC&#10;LQAUAAYACAAAACEA4HFLG1sCAAC4BAAADgAAAAAAAAAAAAAAAAAuAgAAZHJzL2Uyb0RvYy54bWxQ&#10;SwECLQAUAAYACAAAACEAQeCZj9wAAAAHAQAADwAAAAAAAAAAAAAAAAC1BAAAZHJzL2Rvd25yZXYu&#10;eG1sUEsFBgAAAAAEAAQA8wAAAL4FAAAAAA==&#10;" filled="f" strokecolor="windowText" strokeweight="1pt">
                      <v:stroke joinstyle="miter"/>
                    </v:oval>
                  </w:pict>
                </mc:Fallback>
              </mc:AlternateContent>
            </w:r>
            <w:r w:rsidR="007E1192" w:rsidRPr="00FF1A27">
              <w:rPr>
                <w:rFonts w:ascii="ＭＳ Ｐゴシック" w:eastAsia="ＭＳ Ｐゴシック" w:hAnsi="ＭＳ Ｐゴシック" w:cs="ＭＳ Ｐゴシック" w:hint="eastAsia"/>
                <w:color w:val="000000" w:themeColor="text1"/>
                <w:kern w:val="0"/>
                <w:sz w:val="20"/>
                <w:szCs w:val="20"/>
              </w:rPr>
              <w:t>A．充分にできている</w:t>
            </w:r>
            <w:r w:rsidR="007E1192" w:rsidRPr="00FF1A27">
              <w:rPr>
                <w:rFonts w:ascii="ＭＳ Ｐゴシック" w:eastAsia="ＭＳ Ｐゴシック" w:hAnsi="ＭＳ Ｐゴシック" w:cs="ＭＳ Ｐゴシック" w:hint="eastAsia"/>
                <w:color w:val="000000" w:themeColor="text1"/>
                <w:kern w:val="0"/>
                <w:sz w:val="20"/>
                <w:szCs w:val="20"/>
              </w:rPr>
              <w:br/>
            </w:r>
            <w:r w:rsidR="00BD4793">
              <w:rPr>
                <w:rFonts w:ascii="ＭＳ Ｐゴシック" w:eastAsia="ＭＳ Ｐゴシック" w:hAnsi="ＭＳ Ｐゴシック" w:cs="ＭＳ Ｐゴシック" w:hint="eastAsia"/>
                <w:color w:val="000000" w:themeColor="text1"/>
                <w:kern w:val="0"/>
                <w:sz w:val="20"/>
                <w:szCs w:val="20"/>
              </w:rPr>
              <w:t>B</w:t>
            </w:r>
            <w:r w:rsidR="007E1192" w:rsidRPr="00FF1A27">
              <w:rPr>
                <w:rFonts w:ascii="ＭＳ Ｐゴシック" w:eastAsia="ＭＳ Ｐゴシック" w:hAnsi="ＭＳ Ｐゴシック" w:cs="ＭＳ Ｐゴシック" w:hint="eastAsia"/>
                <w:color w:val="000000" w:themeColor="text1"/>
                <w:kern w:val="0"/>
                <w:sz w:val="20"/>
                <w:szCs w:val="20"/>
              </w:rPr>
              <w:t>．ほぼできている</w:t>
            </w:r>
            <w:r w:rsidR="007E1192"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007E1192"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D947DE8" w14:textId="1ED25F9C" w:rsidR="00967AAF" w:rsidRPr="00FF1A27" w:rsidRDefault="00A614E8" w:rsidP="007E1192">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インターネット研修により多くの職員が研修を受けやすい環境にあると思われる。全員が研修を受講されていますか？</w:t>
            </w:r>
          </w:p>
        </w:tc>
      </w:tr>
      <w:tr w:rsidR="00FF1A27" w:rsidRPr="00FF1A27" w14:paraId="54CB6988" w14:textId="77777777" w:rsidTr="00833C14">
        <w:trPr>
          <w:trHeight w:val="151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2A6A8B"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6258C"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3789"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6E23" w14:textId="3FE56340"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71904" behindDoc="0" locked="0" layoutInCell="1" allowOverlap="1" wp14:anchorId="7B17C701" wp14:editId="23CAF0D1">
                      <wp:simplePos x="0" y="0"/>
                      <wp:positionH relativeFrom="column">
                        <wp:posOffset>-52705</wp:posOffset>
                      </wp:positionH>
                      <wp:positionV relativeFrom="paragraph">
                        <wp:posOffset>253365</wp:posOffset>
                      </wp:positionV>
                      <wp:extent cx="161925" cy="1905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36E69" id="楕円 13" o:spid="_x0000_s1026" style="position:absolute;margin-left:-4.15pt;margin-top:19.95pt;width:12.7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pTUQIAAKMEAAAOAAAAZHJzL2Uyb0RvYy54bWysVE1v2zAMvQ/YfxB0X20H6VdQpwgadBhQ&#10;tAXaoWdWlmIBkqhJSpzu14+S3aZbdxqWg0KK1KP49OiLy701bCdD1Oha3hzVnEknsNNu0/Lvj9df&#10;zjiLCVwHBp1s+YuM/HL5+dPF4Bdyhj2aTgZGIC4uBt/yPiW/qKooemkhHqGXjoIKg4VEbthUXYCB&#10;0K2pZnV9Ug0YOh9QyBhpdz0G+bLgKyVFulMqysRMy+luqayhrM95rZYXsNgE8L0W0zXgH25hQTsq&#10;+ga1hgRsG/QHKKtFwIgqHQm0FSqlhSw9UDdN/Uc3Dz14WXohcqJ/oyn+P1hxu3vw94FoGHxcRDJz&#10;F3sVbP6n+7F9IevljSy5T0zQZnPSnM+OORMUas7r47qQWR0O+xDTV4mWZaPl0hjtY24HFrC7iYlq&#10;UvZrVt52eK2NKU9iHBsId3ZKsEwAKUMZSGRa37U8ug1nYDYkOZFCgYxodJePZ6AiH3llAtsBPXza&#10;N/mhqdpvWbn0GmI/JpXQqAerE4nSaNvyszr/ptPGZXBZZDU1cGAtW8/YvdwHFnDUWfTiWlORG4jp&#10;HgIJi5qhYUl3tCiD1CFOFmc9hp9/28/59N4U5WwgoVL3P7YQJGfmmyMlnDfzeVZ2cebHpzNywvvI&#10;8/uI29orJEoaGksvipnzk3k1VUD7RDO1ylUpBE5Q7ZHnyblK4wDRVAq5WpU0UrOHdOMevMjgmadM&#10;7+P+CYKfFJBIOrf4KuoPKhhzRx2stgmVLhI58EovmB2ahPKW09TmUXvvl6zDt2X5CwAA//8DAFBL&#10;AwQUAAYACAAAACEAXgKHx9oAAAAHAQAADwAAAGRycy9kb3ducmV2LnhtbEyOwW7CMBBE75X6D9ZW&#10;6g2cEglIyAZBVdRrgRw4OvE2iYjXUWxC+vc1p/Y4mtGbl20n04mRBtdaRnibRyCIK6tbrhGK82G2&#10;BuG8Yq06y4TwQw62+fNTplJt73yk8eRrESDsUoXQeN+nUrqqIaPc3PbEofu2g1E+xKGWelD3ADed&#10;XETRUhrVcnhoVE/vDVXX080g6On4cRnN6usQXcsiKep4P+pPxNeXabcB4Wnyf2N46Ad1yINTaW+s&#10;negQZus4LBHiJAHx6FcLECXCMmSZZ/K/f/4LAAD//wMAUEsBAi0AFAAGAAgAAAAhALaDOJL+AAAA&#10;4QEAABMAAAAAAAAAAAAAAAAAAAAAAFtDb250ZW50X1R5cGVzXS54bWxQSwECLQAUAAYACAAAACEA&#10;OP0h/9YAAACUAQAACwAAAAAAAAAAAAAAAAAvAQAAX3JlbHMvLnJlbHNQSwECLQAUAAYACAAAACEA&#10;McM6U1ECAACjBAAADgAAAAAAAAAAAAAAAAAuAgAAZHJzL2Uyb0RvYy54bWxQSwECLQAUAAYACAAA&#10;ACEAXgKHx9oAAAAHAQAADwAAAAAAAAAAAAAAAACrBAAAZHJzL2Rvd25yZXYueG1sUEsFBgAAAAAE&#10;AAQA8wAAALIFAAAAAA==&#10;" filled="f" strokecolor="black [3213]"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44016" w14:textId="0078F974"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コロナ禍になってから対面での交流機会は少ないが、オンラインを活用し連携を図っている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65B39C6" w14:textId="1434CD1D"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4C43A19" w14:textId="6CFBAD4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6F58A67" w14:textId="2F9D49EC"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2C23879E" w14:textId="77777777" w:rsidTr="00833C14">
        <w:trPr>
          <w:trHeight w:val="125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9C77A0"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FA35"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AF3A"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142B" w14:textId="713EE96E"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72928" behindDoc="0" locked="0" layoutInCell="1" allowOverlap="1" wp14:anchorId="28183893" wp14:editId="6940564F">
                      <wp:simplePos x="0" y="0"/>
                      <wp:positionH relativeFrom="column">
                        <wp:posOffset>-47625</wp:posOffset>
                      </wp:positionH>
                      <wp:positionV relativeFrom="paragraph">
                        <wp:posOffset>231140</wp:posOffset>
                      </wp:positionV>
                      <wp:extent cx="161925" cy="1905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845CD" id="楕円 14" o:spid="_x0000_s1026" style="position:absolute;left:0;text-align:left;margin-left:-3.75pt;margin-top:18.2pt;width:12.7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N2lwevcAAAABwEAAA8AAABkcnMvZG93bnJldi54bWxMj8FO&#10;wzAQRO9I/IO1SNxahwChhDhVQSBRhIRa+AA3XuKo8Tqy3TT8PdsTHEczmnlTLSfXixFD7DwpuJpn&#10;IJAabzpqFXx9vswWIGLSZHTvCRX8YIRlfX5W6dL4I21w3KZWcAnFUiuwKQ2llLGx6HSc+wGJvW8f&#10;nE4sQytN0Ecud73Ms6yQTnfEC1YP+GSx2W8PTsGQxvBMb/n9x9Q+vr/m42a/WlulLi+m1QOIhFP6&#10;C8MJn9GhZqadP5CJolcwu7vlpILr4gbEyV/wtZ2CgrWsK/mfv/4FAAD//wMAUEsBAi0AFAAGAAgA&#10;AAAhALaDOJL+AAAA4QEAABMAAAAAAAAAAAAAAAAAAAAAAFtDb250ZW50X1R5cGVzXS54bWxQSwEC&#10;LQAUAAYACAAAACEAOP0h/9YAAACUAQAACwAAAAAAAAAAAAAAAAAvAQAAX3JlbHMvLnJlbHNQSwEC&#10;LQAUAAYACAAAACEA4HFLG1sCAAC4BAAADgAAAAAAAAAAAAAAAAAuAgAAZHJzL2Uyb0RvYy54bWxQ&#10;SwECLQAUAAYACAAAACEA3aXB69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19620" w14:textId="1D16D4F8" w:rsidR="007E1192" w:rsidRPr="001C5618" w:rsidRDefault="007E1192" w:rsidP="007E1192">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ご利用者</w:t>
            </w:r>
            <w:r w:rsidR="003748BC" w:rsidRPr="001C5618">
              <w:rPr>
                <w:rFonts w:ascii="ＭＳ Ｐゴシック" w:eastAsia="ＭＳ Ｐゴシック" w:hAnsi="ＭＳ Ｐゴシック" w:cs="ＭＳ Ｐゴシック" w:hint="eastAsia"/>
                <w:color w:val="000000" w:themeColor="text1"/>
                <w:kern w:val="0"/>
                <w:sz w:val="20"/>
                <w:szCs w:val="20"/>
              </w:rPr>
              <w:t>の</w:t>
            </w:r>
            <w:r w:rsidR="00175A28" w:rsidRPr="001C5618">
              <w:rPr>
                <w:rFonts w:ascii="ＭＳ Ｐゴシック" w:eastAsia="ＭＳ Ｐゴシック" w:hAnsi="ＭＳ Ｐゴシック" w:cs="ＭＳ Ｐゴシック" w:hint="eastAsia"/>
                <w:color w:val="000000" w:themeColor="text1"/>
                <w:kern w:val="0"/>
                <w:sz w:val="20"/>
                <w:szCs w:val="20"/>
              </w:rPr>
              <w:t>生活ペースに合わせ、一人ひとりの得意な家事・事柄を一緒に行い</w:t>
            </w:r>
            <w:r w:rsidRPr="001C5618">
              <w:rPr>
                <w:rFonts w:ascii="ＭＳ Ｐゴシック" w:eastAsia="ＭＳ Ｐゴシック" w:hAnsi="ＭＳ Ｐゴシック" w:cs="ＭＳ Ｐゴシック" w:hint="eastAsia"/>
                <w:color w:val="000000" w:themeColor="text1"/>
                <w:kern w:val="0"/>
                <w:sz w:val="20"/>
                <w:szCs w:val="20"/>
              </w:rPr>
              <w:t>ご利用者共同関係を築けるよう努めている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B894807" w14:textId="48AD95F2"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C9D1ECB" w14:textId="48D2BA6F"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2B31B1B" w14:textId="1A73B940"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0A07F538" w14:textId="77777777" w:rsidTr="00034C5E">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1683B4" w14:textId="77777777" w:rsidR="007E1192" w:rsidRPr="00FF1A27" w:rsidRDefault="007E1192" w:rsidP="007E1192">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76FEC"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A148"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F40A" w14:textId="5151C0EA"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73952" behindDoc="0" locked="0" layoutInCell="1" allowOverlap="1" wp14:anchorId="06FD2CA2" wp14:editId="439B8445">
                      <wp:simplePos x="0" y="0"/>
                      <wp:positionH relativeFrom="column">
                        <wp:posOffset>-38100</wp:posOffset>
                      </wp:positionH>
                      <wp:positionV relativeFrom="paragraph">
                        <wp:posOffset>254000</wp:posOffset>
                      </wp:positionV>
                      <wp:extent cx="161925" cy="1905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C2F77" id="楕円 15" o:spid="_x0000_s1026" style="position:absolute;left:0;text-align:left;margin-left:-3pt;margin-top:20pt;width:12.7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NjlRcjcAAAABwEAAA8AAABkcnMvZG93bnJldi54bWxMj1FL&#10;w0AQhN8F/8Oxgm/txaDVxmxKFQUVQVr9AdfcmgvN7YXcNY3/3u2TPg3DLDPflqvJd2qkIbaBEa7m&#10;GSjiOtiWG4Svz+fZHaiYDFvTBSaEH4qwqs7PSlPYcOQNjdvUKCnhWBgEl1JfaB1rR97EeeiJJfsO&#10;gzdJ7NBoO5ijlPtO51m20N60LAvO9PToqN5vDx6hT+PwxG/58mNqHt5f8nGzX786xMuLaX0PKtGU&#10;/o7hhC/oUAnTLhzYRtUhzBbySkK4zkRP+fIG1A7hVryuSv2fv/oFAAD//wMAUEsBAi0AFAAGAAgA&#10;AAAhALaDOJL+AAAA4QEAABMAAAAAAAAAAAAAAAAAAAAAAFtDb250ZW50X1R5cGVzXS54bWxQSwEC&#10;LQAUAAYACAAAACEAOP0h/9YAAACUAQAACwAAAAAAAAAAAAAAAAAvAQAAX3JlbHMvLnJlbHNQSwEC&#10;LQAUAAYACAAAACEA4HFLG1sCAAC4BAAADgAAAAAAAAAAAAAAAAAuAgAAZHJzL2Uyb0RvYy54bWxQ&#10;SwECLQAUAAYACAAAACEA2OVFy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87C3" w14:textId="4DFC541E"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ご家族やご友人と手紙の交流・面会</w:t>
            </w:r>
            <w:r w:rsidR="00453CBD" w:rsidRPr="001C5618">
              <w:rPr>
                <w:rFonts w:ascii="ＭＳ Ｐゴシック" w:eastAsia="ＭＳ Ｐゴシック" w:hAnsi="ＭＳ Ｐゴシック" w:cs="ＭＳ Ｐゴシック" w:hint="eastAsia"/>
                <w:color w:val="000000" w:themeColor="text1"/>
                <w:kern w:val="0"/>
                <w:sz w:val="20"/>
                <w:szCs w:val="20"/>
              </w:rPr>
              <w:t>、電話で話す機会を持つなど思いを大切にできるよう支援している。</w:t>
            </w:r>
          </w:p>
          <w:p w14:paraId="5E5EF5E7" w14:textId="371433B3"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同施設特養への面会も実施</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50AD5741" w14:textId="77777777" w:rsidR="007E1192" w:rsidRDefault="008569DB" w:rsidP="007E1192">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スライドで同施設特養ご利用者との談笑の様子をみせていただいた。</w:t>
            </w:r>
          </w:p>
          <w:p w14:paraId="7C0C89B0" w14:textId="715BEE7F" w:rsidR="008569DB" w:rsidRPr="00FF1A27" w:rsidRDefault="008569DB" w:rsidP="007E1192">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ご家族への電話の希望にも対応されている。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80B1EED" w14:textId="574706AB"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DAE127C" w14:textId="00F8E2D8"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FF1A27" w:rsidRPr="00FF1A27" w14:paraId="43C8FED8" w14:textId="77777777" w:rsidTr="008227CF">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E571479" w14:textId="77777777" w:rsidR="007E1192" w:rsidRPr="00A3685D" w:rsidRDefault="007E1192" w:rsidP="007E1192">
            <w:pPr>
              <w:widowControl/>
              <w:jc w:val="left"/>
              <w:rPr>
                <w:rFonts w:ascii="ＭＳ Ｐゴシック" w:eastAsia="ＭＳ Ｐゴシック" w:hAnsi="ＭＳ Ｐゴシック" w:cs="ＭＳ Ｐゴシック"/>
                <w:b/>
                <w:bCs/>
                <w:color w:val="000000" w:themeColor="text1"/>
                <w:kern w:val="0"/>
                <w:sz w:val="22"/>
              </w:rPr>
            </w:pPr>
            <w:r w:rsidRPr="00A3685D">
              <w:rPr>
                <w:rFonts w:ascii="ＭＳ Ｐゴシック" w:eastAsia="ＭＳ Ｐゴシック" w:hAnsi="ＭＳ Ｐゴシック" w:cs="ＭＳ Ｐゴシック" w:hint="eastAsia"/>
                <w:b/>
                <w:bCs/>
                <w:color w:val="000000" w:themeColor="text1"/>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DB94977" w14:textId="77777777" w:rsidR="007E1192" w:rsidRPr="001C5618" w:rsidRDefault="007E1192" w:rsidP="007E1192">
            <w:pPr>
              <w:widowControl/>
              <w:jc w:val="left"/>
              <w:rPr>
                <w:rFonts w:ascii="ＭＳ Ｐゴシック" w:eastAsia="ＭＳ Ｐゴシック" w:hAnsi="ＭＳ Ｐゴシック" w:cs="ＭＳ Ｐゴシック"/>
                <w:b/>
                <w:bCs/>
                <w:color w:val="000000" w:themeColor="text1"/>
                <w:kern w:val="0"/>
                <w:sz w:val="20"/>
                <w:szCs w:val="20"/>
              </w:rPr>
            </w:pPr>
            <w:r w:rsidRPr="001C5618">
              <w:rPr>
                <w:rFonts w:ascii="ＭＳ Ｐゴシック" w:eastAsia="ＭＳ Ｐゴシック" w:hAnsi="ＭＳ Ｐゴシック" w:cs="ＭＳ Ｐゴシック" w:hint="eastAsia"/>
                <w:b/>
                <w:bCs/>
                <w:color w:val="000000" w:themeColor="text1"/>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68441619" w14:textId="27ABAE85" w:rsidR="007E1192" w:rsidRPr="00FF1A27" w:rsidRDefault="007E1192" w:rsidP="007E1192">
            <w:pPr>
              <w:widowControl/>
              <w:jc w:val="left"/>
              <w:rPr>
                <w:rFonts w:ascii="ＭＳ Ｐゴシック" w:eastAsia="ＭＳ Ｐゴシック" w:hAnsi="ＭＳ Ｐゴシック" w:cs="ＭＳ Ｐゴシック"/>
                <w:b/>
                <w:bCs/>
                <w:color w:val="000000" w:themeColor="text1"/>
                <w:kern w:val="0"/>
                <w:sz w:val="22"/>
              </w:rPr>
            </w:pP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17109BF2" w14:textId="74D7D5F8" w:rsidR="007E1192" w:rsidRPr="00FF1A27" w:rsidRDefault="007E1192" w:rsidP="007E1192">
            <w:pPr>
              <w:widowControl/>
              <w:jc w:val="left"/>
              <w:rPr>
                <w:rFonts w:ascii="ＭＳ Ｐゴシック" w:eastAsia="ＭＳ Ｐゴシック" w:hAnsi="ＭＳ Ｐゴシック" w:cs="ＭＳ Ｐゴシック"/>
                <w:b/>
                <w:bCs/>
                <w:color w:val="000000" w:themeColor="text1"/>
                <w:kern w:val="0"/>
                <w:sz w:val="22"/>
              </w:rPr>
            </w:pP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733B44BD" w14:textId="4B14B7B1" w:rsidR="007E1192" w:rsidRPr="00FF1A27" w:rsidRDefault="007E1192" w:rsidP="007E1192">
            <w:pPr>
              <w:widowControl/>
              <w:jc w:val="left"/>
              <w:rPr>
                <w:rFonts w:ascii="ＭＳ Ｐゴシック" w:eastAsia="ＭＳ Ｐゴシック" w:hAnsi="ＭＳ Ｐゴシック" w:cs="ＭＳ Ｐゴシック"/>
                <w:b/>
                <w:bCs/>
                <w:color w:val="000000" w:themeColor="text1"/>
                <w:kern w:val="0"/>
                <w:sz w:val="22"/>
              </w:rPr>
            </w:pPr>
          </w:p>
        </w:tc>
      </w:tr>
      <w:tr w:rsidR="00FF1A27" w:rsidRPr="00FF1A27" w14:paraId="4CBA6FB7" w14:textId="77777777" w:rsidTr="006F5261">
        <w:trPr>
          <w:trHeight w:val="111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0E58BCC" w14:textId="5C1B6EDC" w:rsidR="007E1192" w:rsidRPr="00FF1A27" w:rsidRDefault="006F5261" w:rsidP="007E1192">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lastRenderedPageBreak/>
              <w:t>１６</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30D717"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9B88038" w14:textId="77777777"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61BCFA5" w14:textId="67E82552" w:rsidR="007E1192" w:rsidRPr="00A3685D"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774976" behindDoc="0" locked="0" layoutInCell="1" allowOverlap="1" wp14:anchorId="364453FB" wp14:editId="336F4B29">
                      <wp:simplePos x="0" y="0"/>
                      <wp:positionH relativeFrom="column">
                        <wp:posOffset>-60325</wp:posOffset>
                      </wp:positionH>
                      <wp:positionV relativeFrom="paragraph">
                        <wp:posOffset>259715</wp:posOffset>
                      </wp:positionV>
                      <wp:extent cx="1619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A27B7" id="楕円 16" o:spid="_x0000_s1026" style="position:absolute;left:0;text-align:left;margin-left:-4.75pt;margin-top:20.45pt;width:12.7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F7ic8ncAAAABwEAAA8AAABkcnMvZG93bnJldi54bWxMj8FO&#10;wzAQRO9I/IO1SNxahwgKSeNUBYEECAm19APceImjxuvIdtPw92xPcBzNaOZNtZpcL0YMsfOk4Gae&#10;gUBqvOmoVbD7epk9gIhJk9G9J1TwgxFW9eVFpUvjT7TBcZtawSUUS63ApjSUUsbGotNx7gck9r59&#10;cDqxDK00QZ+43PUyz7KFdLojXrB6wCeLzWF7dAqGNIZnes+Lz6l9/HjNx81h/WaVur6a1ksQCaf0&#10;F4YzPqNDzUx7fyQTRa9gVtxxUsFtVoA4+wu+tldwz1rWlfzPX/8CAAD//wMAUEsBAi0AFAAGAAgA&#10;AAAhALaDOJL+AAAA4QEAABMAAAAAAAAAAAAAAAAAAAAAAFtDb250ZW50X1R5cGVzXS54bWxQSwEC&#10;LQAUAAYACAAAACEAOP0h/9YAAACUAQAACwAAAAAAAAAAAAAAAAAvAQAAX3JlbHMvLnJlbHNQSwEC&#10;LQAUAAYACAAAACEA4HFLG1sCAAC4BAAADgAAAAAAAAAAAAAAAAAuAgAAZHJzL2Uyb0RvYy54bWxQ&#10;SwECLQAUAAYACAAAACEAXuJzyd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A49D" w14:textId="00931AC7" w:rsidR="007E1192" w:rsidRPr="001C5618" w:rsidRDefault="007E1192" w:rsidP="007E1192">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ご利用者の生活背景等を聞き取るように努め、</w:t>
            </w:r>
            <w:r w:rsidR="00CB1C34" w:rsidRPr="001C5618">
              <w:rPr>
                <w:rFonts w:ascii="ＭＳ Ｐゴシック" w:eastAsia="ＭＳ Ｐゴシック" w:hAnsi="ＭＳ Ｐゴシック" w:cs="ＭＳ Ｐゴシック" w:hint="eastAsia"/>
                <w:color w:val="000000" w:themeColor="text1"/>
                <w:kern w:val="0"/>
                <w:sz w:val="20"/>
                <w:szCs w:val="20"/>
              </w:rPr>
              <w:t>ご家族にも協力していただきながら</w:t>
            </w:r>
            <w:r w:rsidRPr="001C5618">
              <w:rPr>
                <w:rFonts w:ascii="ＭＳ Ｐゴシック" w:eastAsia="ＭＳ Ｐゴシック" w:hAnsi="ＭＳ Ｐゴシック" w:cs="ＭＳ Ｐゴシック" w:hint="eastAsia"/>
                <w:color w:val="000000" w:themeColor="text1"/>
                <w:kern w:val="0"/>
                <w:sz w:val="20"/>
                <w:szCs w:val="20"/>
              </w:rPr>
              <w:t>一人ひとりにあった支援に努めている</w:t>
            </w:r>
            <w:r w:rsidR="008E79CE" w:rsidRPr="001C5618">
              <w:rPr>
                <w:rFonts w:ascii="ＭＳ Ｐゴシック" w:eastAsia="ＭＳ Ｐゴシック" w:hAnsi="ＭＳ Ｐゴシック" w:cs="ＭＳ Ｐゴシック" w:hint="eastAsia"/>
                <w:color w:val="000000" w:themeColor="text1"/>
                <w:kern w:val="0"/>
                <w:sz w:val="20"/>
                <w:szCs w:val="20"/>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B2CF34D" w14:textId="0052FA7D"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67EA9C3" w14:textId="5AD7BFDC"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443810C" w14:textId="17386EAD" w:rsidR="007E1192" w:rsidRPr="00FF1A27" w:rsidRDefault="007E1192" w:rsidP="007E1192">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4A927653" w14:textId="77777777" w:rsidTr="00833C14">
        <w:trPr>
          <w:trHeight w:val="150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5CAED3"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9ABAB59"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9D92EE1"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5BE83465" w14:textId="07AAB832"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65088" behindDoc="0" locked="0" layoutInCell="1" allowOverlap="1" wp14:anchorId="447B9A3A" wp14:editId="3B690572">
                      <wp:simplePos x="0" y="0"/>
                      <wp:positionH relativeFrom="column">
                        <wp:posOffset>-76200</wp:posOffset>
                      </wp:positionH>
                      <wp:positionV relativeFrom="paragraph">
                        <wp:posOffset>243840</wp:posOffset>
                      </wp:positionV>
                      <wp:extent cx="161925" cy="1905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txbx>
                              <w:txbxContent>
                                <w:p w14:paraId="49FA72CA" w14:textId="77777777" w:rsidR="006F5261" w:rsidRDefault="006F5261" w:rsidP="005A4A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B9A3A" id="楕円 17" o:spid="_x0000_s1027" style="position:absolute;margin-left:-6pt;margin-top:19.2pt;width:12.75pt;height: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UjZQIAAMoEAAAOAAAAZHJzL2Uyb0RvYy54bWysVNtqGzEQfS/0H4Tem/WaXE3WwSSkFEIS&#10;cEqeZa3kFehWSfau+/U90jqx2/Sp1A/yjGY0lzNn9vpmMJpsRYjK2YbWJxNKhOWuVXbd0O8v918u&#10;KYmJ2ZZpZ0VDdyLSm/nnT9e9n4mp65xuRSAIYuOs9w3tUvKzqoq8E4bFE+eFhVG6YFiCGtZVG1iP&#10;6EZX08nkvOpdaH1wXMSI27vRSOclvpSCpycpo0hENxS1pXKGcq7yWc2v2WwdmO8U35fB/qEKw5RF&#10;0vdQdywxsgnqQyijeHDRyXTCnamclIqL0gO6qSd/dLPsmBelF4AT/TtM8f+F5Y/bpX8OgKH3cRYh&#10;5i4GGUz+R31kKGDt3sESQyIcl/V5fTU9o4TDVF9NziYFzOrw2IeYvgpnSBYaKrRWPuZ22IxtH2JC&#10;Tni/eeVr6+6V1mUk2pIecacXCEs4AzOkZgmi8W1Do11TwvQalOMplJDRadXm5zlQ3MVbHciWYeog&#10;S+v6F5RNiWYxwYBeyi9PHyX89jTXc8diNz4uppEkRiUwVSvT0Mvj19rmjKJwbd/VAcospWE1EIWq&#10;6xwo36xcu3sOJLiRjtHze4W0D6jumQXwDz1jp9ITDqkdgHB7iZLOhZ9/u8/+oAWslPTgM0D6sWFB&#10;oOlvFoS5qk9P8wIU5fTsYgolHFtWxxa7MbcO4NXYXs+LmP2TfhNlcOYVq7fIWWFiliP3OI69cpvG&#10;PcPycrFYFDeQ3rP0YJee5+AZuQz4y/DKgt8TJWFUj+6N+x/IMvqOdFlskpOqMOmAK2aaFSxMme5+&#10;ufNGHuvF6/AJmv8CAAD//wMAUEsDBBQABgAIAAAAIQAR6DRF3gAAAAgBAAAPAAAAZHJzL2Rvd25y&#10;ZXYueG1sTI/BTsMwEETvSPyDtUjcWqcpVCVkUxUEUkFIqIUPcOMljhqvI9tNw9/XPcFxNKOZN+Vq&#10;tJ0YyIfWMcJsmoEgrp1uuUH4/nqdLEGEqFirzjEh/FKAVXV9VapCuxNvadjFRqQSDoVCMDH2hZSh&#10;NmRVmLqeOHk/zlsVk/SN1F6dUrntZJ5lC2lVy2nBqJ6eDdWH3dEi9HHwL/yeP3yOzdPHJh+2h/Wb&#10;Qby9GdePICKN8S8MF/yEDlVi2rsj6yA6hMksT18iwnx5B+ISmN+D2CMskpZVKf8fqM4AAAD//wMA&#10;UEsBAi0AFAAGAAgAAAAhALaDOJL+AAAA4QEAABMAAAAAAAAAAAAAAAAAAAAAAFtDb250ZW50X1R5&#10;cGVzXS54bWxQSwECLQAUAAYACAAAACEAOP0h/9YAAACUAQAACwAAAAAAAAAAAAAAAAAvAQAAX3Jl&#10;bHMvLnJlbHNQSwECLQAUAAYACAAAACEANEhVI2UCAADKBAAADgAAAAAAAAAAAAAAAAAuAgAAZHJz&#10;L2Uyb0RvYy54bWxQSwECLQAUAAYACAAAACEAEeg0Rd4AAAAIAQAADwAAAAAAAAAAAAAAAAC/BAAA&#10;ZHJzL2Rvd25yZXYueG1sUEsFBgAAAAAEAAQA8wAAAMoFAAAAAA==&#10;" filled="f" strokecolor="windowText" strokeweight="1pt">
                      <v:stroke joinstyle="miter"/>
                      <v:textbox>
                        <w:txbxContent>
                          <w:p w14:paraId="49FA72CA" w14:textId="77777777" w:rsidR="006F5261" w:rsidRDefault="006F5261" w:rsidP="005A4A09">
                            <w:pPr>
                              <w:jc w:val="center"/>
                            </w:pPr>
                          </w:p>
                        </w:txbxContent>
                      </v:textbox>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EB8B" w14:textId="16C0311F"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ご利用者とご家族の意向確認を行いながら、カンファレンスで十分に話し合い、計画を作成している。適時アセスメントを行いプランに反映。</w:t>
            </w:r>
          </w:p>
        </w:tc>
        <w:tc>
          <w:tcPr>
            <w:tcW w:w="3615" w:type="dxa"/>
            <w:tcBorders>
              <w:top w:val="single" w:sz="4" w:space="0" w:color="auto"/>
              <w:left w:val="nil"/>
              <w:bottom w:val="single" w:sz="4" w:space="0" w:color="auto"/>
              <w:right w:val="nil"/>
            </w:tcBorders>
            <w:shd w:val="clear" w:color="auto" w:fill="auto"/>
            <w:vAlign w:val="center"/>
          </w:tcPr>
          <w:p w14:paraId="010F2012" w14:textId="338124DA" w:rsidR="006F5261" w:rsidRPr="00FF1A27" w:rsidRDefault="008569DB"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ご利用者</w:t>
            </w:r>
            <w:r w:rsidR="0023568E">
              <w:rPr>
                <w:rFonts w:ascii="ＭＳ Ｐゴシック" w:eastAsia="ＭＳ Ｐゴシック" w:hAnsi="ＭＳ Ｐゴシック" w:cs="ＭＳ Ｐゴシック" w:hint="eastAsia"/>
                <w:color w:val="000000" w:themeColor="text1"/>
                <w:kern w:val="0"/>
                <w:sz w:val="22"/>
              </w:rPr>
              <w:t>の希望を聞き取り</w:t>
            </w:r>
            <w:r>
              <w:rPr>
                <w:rFonts w:ascii="ＭＳ Ｐゴシック" w:eastAsia="ＭＳ Ｐゴシック" w:hAnsi="ＭＳ Ｐゴシック" w:cs="ＭＳ Ｐゴシック" w:hint="eastAsia"/>
                <w:color w:val="000000" w:themeColor="text1"/>
                <w:kern w:val="0"/>
                <w:sz w:val="22"/>
              </w:rPr>
              <w:t>一人ひとりに応じた介護計画の作成</w:t>
            </w:r>
            <w:r w:rsidR="00E87D17">
              <w:rPr>
                <w:rFonts w:ascii="ＭＳ Ｐゴシック" w:eastAsia="ＭＳ Ｐゴシック" w:hAnsi="ＭＳ Ｐゴシック" w:cs="ＭＳ Ｐゴシック" w:hint="eastAsia"/>
                <w:color w:val="000000" w:themeColor="text1"/>
                <w:kern w:val="0"/>
                <w:sz w:val="22"/>
              </w:rPr>
              <w:t>・実施に努める。</w:t>
            </w:r>
          </w:p>
        </w:tc>
        <w:tc>
          <w:tcPr>
            <w:tcW w:w="2625" w:type="dxa"/>
            <w:tcBorders>
              <w:top w:val="single" w:sz="4" w:space="0" w:color="auto"/>
              <w:left w:val="single" w:sz="4" w:space="0" w:color="auto"/>
              <w:bottom w:val="single" w:sz="4" w:space="0" w:color="auto"/>
              <w:right w:val="nil"/>
            </w:tcBorders>
            <w:shd w:val="clear" w:color="auto" w:fill="auto"/>
            <w:vAlign w:val="center"/>
          </w:tcPr>
          <w:p w14:paraId="3C4E0DA8" w14:textId="2B3CFFFC"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7856" behindDoc="0" locked="0" layoutInCell="1" allowOverlap="1" wp14:anchorId="70F5CF0B" wp14:editId="3912EE30">
                      <wp:simplePos x="0" y="0"/>
                      <wp:positionH relativeFrom="column">
                        <wp:posOffset>-19050</wp:posOffset>
                      </wp:positionH>
                      <wp:positionV relativeFrom="paragraph">
                        <wp:posOffset>280670</wp:posOffset>
                      </wp:positionV>
                      <wp:extent cx="161925" cy="190500"/>
                      <wp:effectExtent l="0" t="0" r="28575" b="19050"/>
                      <wp:wrapNone/>
                      <wp:docPr id="1797691743" name="楕円 1797691743"/>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txbx>
                              <w:txbxContent>
                                <w:p w14:paraId="2D5B34D2" w14:textId="77777777" w:rsidR="006F5261" w:rsidRDefault="006F5261" w:rsidP="005A4A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5CF0B" id="楕円 1797691743" o:spid="_x0000_s1028" style="position:absolute;margin-left:-1.5pt;margin-top:22.1pt;width:12.75pt;height: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xuZQIAAMoEAAAOAAAAZHJzL2Uyb0RvYy54bWysVNtqGzEQfS/0H4Tem/WaXE3WwSSkFEIS&#10;cEqeZa3kFehWSfau+/U90jqx2/Sp1A/yjGY0lzNn9vpmMJpsRYjK2YbWJxNKhOWuVXbd0O8v918u&#10;KYmJ2ZZpZ0VDdyLSm/nnT9e9n4mp65xuRSAIYuOs9w3tUvKzqoq8E4bFE+eFhVG6YFiCGtZVG1iP&#10;6EZX08nkvOpdaH1wXMSI27vRSOclvpSCpycpo0hENxS1pXKGcq7yWc2v2WwdmO8U35fB/qEKw5RF&#10;0vdQdywxsgnqQyijeHDRyXTCnamclIqL0gO6qSd/dLPsmBelF4AT/TtM8f+F5Y/bpX8OgKH3cRYh&#10;5i4GGUz+R31kKGDt3sESQyIcl/V5fTU9o4TDVF9NziYFzOrw2IeYvgpnSBYaKrRWPuZ22IxtH2JC&#10;Tni/eeVr6+6V1mUk2pIecacXCEs4AzOkZgmi8W1Do11TwvQalOMplJDRadXm5zlQ3MVbHciWYeog&#10;S+v6F5RNiWYxwYBeyi9PHyX89jTXc8diNz4uppEkRiUwVSvT0Mvj19rmjKJwbd/VAcospWE1EIWq&#10;pzlQvlm5dvccSHAjHaPn9wppH1DdMwvgH3rGTqUnHFI7AOH2EiWdCz//dp/9QQtYKenBZ4D0Y8OC&#10;QNPfLAhzVZ+e5gUoyunZxRRKOLasji12Y24dwKuxvZ4XMfsn/SbK4MwrVm+Rs8LELEfucRx75TaN&#10;e4bl5WKxKG4gvWfpwS49z8Ezchnwl+GVBb8nSsKoHt0b9z+QZfQd6bLYJCdVYdIBV8w0K1iYMt39&#10;cueNPNaL1+ETNP8FAAD//wMAUEsDBBQABgAIAAAAIQB/JPCm3AAAAAcBAAAPAAAAZHJzL2Rvd25y&#10;ZXYueG1sTI/NTsMwEITvSLyDtUjcWgdT/kKcqiCQKEJCLTyAGy9x1Hgd2W4a3p7lBMfRjGa+qZaT&#10;78WIMXWBNFzMCxBITbAdtRo+P55ntyBSNmRNHwg1fGOCZX16UpnShiNtcNzmVnAJpdJocDkPpZSp&#10;cehNmocBib2vEL3JLGMrbTRHLve9VEVxLb3piBecGfDRYbPfHryGIY/xiV7V3fvUPry9qHGzX62d&#10;1udn0+oeRMYp/4XhF5/RoWamXTiQTaLXMLvkK1nDYqFAsK/UFYidhhvWsq7kf/76BwAA//8DAFBL&#10;AQItABQABgAIAAAAIQC2gziS/gAAAOEBAAATAAAAAAAAAAAAAAAAAAAAAABbQ29udGVudF9UeXBl&#10;c10ueG1sUEsBAi0AFAAGAAgAAAAhADj9If/WAAAAlAEAAAsAAAAAAAAAAAAAAAAALwEAAF9yZWxz&#10;Ly5yZWxzUEsBAi0AFAAGAAgAAAAhAA/pfG5lAgAAygQAAA4AAAAAAAAAAAAAAAAALgIAAGRycy9l&#10;Mm9Eb2MueG1sUEsBAi0AFAAGAAgAAAAhAH8k8KbcAAAABwEAAA8AAAAAAAAAAAAAAAAAvwQAAGRy&#10;cy9kb3ducmV2LnhtbFBLBQYAAAAABAAEAPMAAADIBQAAAAA=&#10;" filled="f" strokecolor="windowText" strokeweight="1pt">
                      <v:stroke joinstyle="miter"/>
                      <v:textbox>
                        <w:txbxContent>
                          <w:p w14:paraId="2D5B34D2" w14:textId="77777777" w:rsidR="006F5261" w:rsidRDefault="006F5261" w:rsidP="005A4A09">
                            <w:pPr>
                              <w:jc w:val="center"/>
                            </w:pPr>
                          </w:p>
                        </w:txbxContent>
                      </v:textbox>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96ECBF0" w14:textId="398A78F3"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毎月計画を検討する会議を実施している。本人より家族の意見を優先した作成となっていないか？</w:t>
            </w:r>
          </w:p>
        </w:tc>
      </w:tr>
      <w:tr w:rsidR="006F5261" w:rsidRPr="00FF1A27" w14:paraId="14D09C3F" w14:textId="77777777" w:rsidTr="00833C14">
        <w:trPr>
          <w:trHeight w:val="110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D23A92" w14:textId="2EFEDD69"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１８</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F1DECDF"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A150E56"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4D3E5AA" w14:textId="5D2D8A08"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66112" behindDoc="0" locked="0" layoutInCell="1" allowOverlap="1" wp14:anchorId="05C54D36" wp14:editId="438C7D1A">
                      <wp:simplePos x="0" y="0"/>
                      <wp:positionH relativeFrom="column">
                        <wp:posOffset>-55245</wp:posOffset>
                      </wp:positionH>
                      <wp:positionV relativeFrom="paragraph">
                        <wp:posOffset>267970</wp:posOffset>
                      </wp:positionV>
                      <wp:extent cx="161925" cy="1905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0C704" id="楕円 18" o:spid="_x0000_s1026" style="position:absolute;margin-left:-4.35pt;margin-top:21.1pt;width:12.75pt;height: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c8wX/cAAAABwEAAA8AAABkcnMvZG93bnJldi54bWxMj1FL&#10;wzAUhd8F/0O4gm9bapBt1t6OKQoqgmz6A7ImNmXNTUmyrv5775708XAO53ynWk++F6ONqQuEcDMv&#10;QFhqgumoRfj6fJ6tQKSsyeg+kEX4sQnW9eVFpUsTTrS14y63gksolRrB5TyUUqbGWa/TPAyW2PsO&#10;0evMMrbSRH3ict9LVRQL6XVHvOD0YB+dbQ67o0cY8hif6E3dfUztw/uLGreHzatDvL6aNvcgsp3y&#10;XxjO+IwONTPtw5FMEj3CbLXkJMKtUiDO/oKf7BGWrGVdyf/89S8AAAD//wMAUEsBAi0AFAAGAAgA&#10;AAAhALaDOJL+AAAA4QEAABMAAAAAAAAAAAAAAAAAAAAAAFtDb250ZW50X1R5cGVzXS54bWxQSwEC&#10;LQAUAAYACAAAACEAOP0h/9YAAACUAQAACwAAAAAAAAAAAAAAAAAvAQAAX3JlbHMvLnJlbHNQSwEC&#10;LQAUAAYACAAAACEA4HFLG1sCAAC4BAAADgAAAAAAAAAAAAAAAAAuAgAAZHJzL2Uyb0RvYy54bWxQ&#10;SwECLQAUAAYACAAAACEAlzzBf9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7E3B" w14:textId="38F60BCB"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毎日のケース記録や職員間の申し送り・両ユニットでのノート等の活用により、確認・情報共有に努めている。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CDD5E3E" w14:textId="522F3D8B"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8880" behindDoc="0" locked="0" layoutInCell="1" allowOverlap="1" wp14:anchorId="3CA7DB6D" wp14:editId="54330EC6">
                      <wp:simplePos x="0" y="0"/>
                      <wp:positionH relativeFrom="column">
                        <wp:posOffset>2256155</wp:posOffset>
                      </wp:positionH>
                      <wp:positionV relativeFrom="paragraph">
                        <wp:posOffset>-79375</wp:posOffset>
                      </wp:positionV>
                      <wp:extent cx="161925" cy="190500"/>
                      <wp:effectExtent l="0" t="0" r="28575" b="19050"/>
                      <wp:wrapNone/>
                      <wp:docPr id="708190235" name="楕円 708190235"/>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1AA51" id="楕円 708190235" o:spid="_x0000_s1026" style="position:absolute;margin-left:177.65pt;margin-top:-6.25pt;width:12.75pt;height: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Pc3rUTgAAAACgEAAA8AAABkcnMvZG93bnJldi54bWxMj9FK&#10;w0AQRd8F/2EZwbd204RoG7MpVRS0CNLaD9hmx2xodjZkt2n8e8cnfRzmcO+55XpynRhxCK0nBYt5&#10;AgKp9qalRsHh82W2BBGiJqM7T6jgGwOsq+urUhfGX2iH4z42gkMoFFqBjbEvpAy1RafD3PdI/Pvy&#10;g9ORz6GRZtAXDnedTJPkTjrdEjdY3eOTxfq0PzsFfRyHZ9qmq4+peXx/TcfdafNmlbq9mTYPICJO&#10;8Q+GX31Wh4qdjv5MJohOQZbnGaMKZos0B8FEtkx4zJHR+xxkVcr/E6ofAAAA//8DAFBLAQItABQA&#10;BgAIAAAAIQC2gziS/gAAAOEBAAATAAAAAAAAAAAAAAAAAAAAAABbQ29udGVudF9UeXBlc10ueG1s&#10;UEsBAi0AFAAGAAgAAAAhADj9If/WAAAAlAEAAAsAAAAAAAAAAAAAAAAALwEAAF9yZWxzLy5yZWxz&#10;UEsBAi0AFAAGAAgAAAAhAOBxSxtbAgAAuAQAAA4AAAAAAAAAAAAAAAAALgIAAGRycy9lMm9Eb2Mu&#10;eG1sUEsBAi0AFAAGAAgAAAAhAPc3rUTgAAAACgEAAA8AAAAAAAAAAAAAAAAAtQQAAGRycy9kb3du&#10;cmV2LnhtbFBLBQYAAAAABAAEAPMAAADCBQAAAAA=&#10;" filled="f" strokecolor="windowText" strokeweight="1pt">
                      <v:stroke joinstyle="miter"/>
                    </v:oval>
                  </w:pict>
                </mc:Fallback>
              </mc:AlternateContent>
            </w:r>
          </w:p>
        </w:tc>
        <w:tc>
          <w:tcPr>
            <w:tcW w:w="2625" w:type="dxa"/>
            <w:tcBorders>
              <w:top w:val="single" w:sz="4" w:space="0" w:color="auto"/>
              <w:left w:val="nil"/>
              <w:bottom w:val="single" w:sz="4" w:space="0" w:color="auto"/>
              <w:right w:val="nil"/>
            </w:tcBorders>
            <w:shd w:val="clear" w:color="auto" w:fill="auto"/>
            <w:vAlign w:val="center"/>
          </w:tcPr>
          <w:p w14:paraId="5375754C" w14:textId="1A8D51A8"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A．充分にできている</w:t>
            </w:r>
            <w:r>
              <w:rPr>
                <w:rFonts w:ascii="ＭＳ Ｐゴシック" w:eastAsia="ＭＳ Ｐゴシック" w:hAnsi="ＭＳ Ｐゴシック" w:cs="ＭＳ Ｐゴシック"/>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C21B95A" w14:textId="4365B18F"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日々の記録を情報とし、検討する会議に活かされている。職員間での連携をしっかりとしていただきたい。</w:t>
            </w:r>
          </w:p>
        </w:tc>
      </w:tr>
      <w:tr w:rsidR="006F5261" w:rsidRPr="00FF1A27" w14:paraId="397CBA97" w14:textId="77777777" w:rsidTr="00833C14">
        <w:trPr>
          <w:trHeight w:val="122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06DB9B"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C237E0E"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A7DA7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A75F3E8" w14:textId="59620A14"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67136" behindDoc="0" locked="0" layoutInCell="1" allowOverlap="1" wp14:anchorId="28976BE6" wp14:editId="656F5301">
                      <wp:simplePos x="0" y="0"/>
                      <wp:positionH relativeFrom="column">
                        <wp:posOffset>-31750</wp:posOffset>
                      </wp:positionH>
                      <wp:positionV relativeFrom="paragraph">
                        <wp:posOffset>259715</wp:posOffset>
                      </wp:positionV>
                      <wp:extent cx="161925" cy="190500"/>
                      <wp:effectExtent l="0" t="0" r="28575" b="19050"/>
                      <wp:wrapNone/>
                      <wp:docPr id="19" name="楕円 19"/>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B4042" id="楕円 19" o:spid="_x0000_s1026" style="position:absolute;margin-left:-2.5pt;margin-top:20.45pt;width:12.75pt;height: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Pf4t8TcAAAABwEAAA8AAABkcnMvZG93bnJldi54bWxMj8FO&#10;wzAQRO9I/IO1SNxam4gCDdlUBYEEFRJq4QPc2MRR43Vku2n4e5YTHEczmnlTrSbfi9HG1AVCuJor&#10;EJaaYDpqET4/nmd3IFLWZHQfyCJ82wSr+vys0qUJJ9racZdbwSWUSo3gch5KKVPjrNdpHgZL7H2F&#10;6HVmGVtpoj5xue9lodSN9LojXnB6sI/ONofd0SMMeYxPtCmW71P78PZSjNvD+tUhXl5M63sQ2U75&#10;Lwy/+IwONTPtw5FMEj3CbMFXMsK1WoJgv1ALEHuEW9ayruR//voHAAD//wMAUEsBAi0AFAAGAAgA&#10;AAAhALaDOJL+AAAA4QEAABMAAAAAAAAAAAAAAAAAAAAAAFtDb250ZW50X1R5cGVzXS54bWxQSwEC&#10;LQAUAAYACAAAACEAOP0h/9YAAACUAQAACwAAAAAAAAAAAAAAAAAvAQAAX3JlbHMvLnJlbHNQSwEC&#10;LQAUAAYACAAAACEA4HFLG1sCAAC4BAAADgAAAAAAAAAAAAAAAAAuAgAAZHJzL2Uyb0RvYy54bWxQ&#10;SwECLQAUAAYACAAAACEA9/i3x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E6EA" w14:textId="1C1F8187"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日頃の状況の把握に努め、ニーズ変更が生じた際には、その都度、柔軟に取り組めるよう努めている。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7519A4D4" w14:textId="53D2A3AB" w:rsidR="006F5261" w:rsidRPr="00FF1A27" w:rsidRDefault="00677BF1"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ご家族への報告、相談をおこない、想いや意見を聞いた対応をお願いしたい。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3D542BD" w14:textId="21E850C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76E31E3" w14:textId="6F71EA92"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52D3376E" w14:textId="77777777" w:rsidTr="00833C14">
        <w:trPr>
          <w:trHeight w:val="1192"/>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F06A1"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7E04D0"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8B6D7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0F4361D" w14:textId="12F5F60D"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68160" behindDoc="0" locked="0" layoutInCell="1" allowOverlap="1" wp14:anchorId="4F420E08" wp14:editId="4AE35479">
                      <wp:simplePos x="0" y="0"/>
                      <wp:positionH relativeFrom="column">
                        <wp:posOffset>-41275</wp:posOffset>
                      </wp:positionH>
                      <wp:positionV relativeFrom="paragraph">
                        <wp:posOffset>259715</wp:posOffset>
                      </wp:positionV>
                      <wp:extent cx="161925" cy="1905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153D5" id="楕円 20" o:spid="_x0000_s1026" style="position:absolute;margin-left:-3.25pt;margin-top:20.45pt;width:12.75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qVPZzcAAAABwEAAA8AAABkcnMvZG93bnJldi54bWxMj8FO&#10;wzAQRO9I/IO1SNxahwgKSeNUBYEECAm19APceImjxuvIdtPw92xPcBzNaOZNtZpcL0YMsfOk4Gae&#10;gUBqvOmoVbD7epk9gIhJk9G9J1TwgxFW9eVFpUvjT7TBcZtawSUUS63ApjSUUsbGotNx7gck9r59&#10;cDqxDK00QZ+43PUyz7KFdLojXrB6wCeLzWF7dAqGNIZnes+Lz6l9/HjNx81h/WaVur6a1ksQCaf0&#10;F4YzPqNDzUx7fyQTRa9gtrjjpILbrABx9gu+tldwz1rWlfzPX/8CAAD//wMAUEsBAi0AFAAGAAgA&#10;AAAhALaDOJL+AAAA4QEAABMAAAAAAAAAAAAAAAAAAAAAAFtDb250ZW50X1R5cGVzXS54bWxQSwEC&#10;LQAUAAYACAAAACEAOP0h/9YAAACUAQAACwAAAAAAAAAAAAAAAAAvAQAAX3JlbHMvLnJlbHNQSwEC&#10;LQAUAAYACAAAACEA4HFLG1sCAAC4BAAADgAAAAAAAAAAAAAAAAAuAgAAZHJzL2Uyb0RvYy54bWxQ&#10;SwECLQAUAAYACAAAACEAmpU9n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F158" w14:textId="36D2062B"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感染予防もあり地域資源の活用には欠けているが、ご利用者のできる力を活かし安全に暮らせるよう努めている。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38538BA5" w14:textId="066B3507" w:rsidR="006F5261" w:rsidRPr="00FF1A27" w:rsidRDefault="00E87D17"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運営推進会議委員様と連携を取りながら地域資源の活用ができるように努める。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8210823" w14:textId="686FFE24"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64226B2" w14:textId="4FFF4573"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7BA44734" w14:textId="77777777" w:rsidTr="00833C14">
        <w:trPr>
          <w:trHeight w:val="143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025CB8"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ABA59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0FC1B72"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2B5C7D9" w14:textId="129509AE"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69184" behindDoc="0" locked="0" layoutInCell="1" allowOverlap="1" wp14:anchorId="1FB5AAFA" wp14:editId="509A33B3">
                      <wp:simplePos x="0" y="0"/>
                      <wp:positionH relativeFrom="column">
                        <wp:posOffset>-50800</wp:posOffset>
                      </wp:positionH>
                      <wp:positionV relativeFrom="paragraph">
                        <wp:posOffset>259715</wp:posOffset>
                      </wp:positionV>
                      <wp:extent cx="161925" cy="1905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C5776" id="楕円 21" o:spid="_x0000_s1026" style="position:absolute;margin-left:-4pt;margin-top:20.45pt;width:12.7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HN8Dm3dAAAABwEAAA8AAABkcnMvZG93bnJldi54bWxMj8FO&#10;wzAQRO9I/IO1SNxahwhom2ZTFQQSVEiopR/gxkscNV5HtpuGv8c9wXE0o5k35Wq0nRjIh9Yxwt00&#10;A0FcO91yg7D/ep3MQYSoWKvOMSH8UIBVdX1VqkK7M29p2MVGpBIOhUIwMfaFlKE2ZFWYup44ed/O&#10;WxWT9I3UXp1Tue1knmWP0qqW04JRPT0bqo+7k0Xo4+BfeJMvPsfm6eMtH7bH9btBvL0Z10sQkcb4&#10;F4YLfkKHKjEd3Il1EB3CZJ6uRIT7bAHi4s8eQBwQZknLqpT/+atfAAAA//8DAFBLAQItABQABgAI&#10;AAAAIQC2gziS/gAAAOEBAAATAAAAAAAAAAAAAAAAAAAAAABbQ29udGVudF9UeXBlc10ueG1sUEsB&#10;Ai0AFAAGAAgAAAAhADj9If/WAAAAlAEAAAsAAAAAAAAAAAAAAAAALwEAAF9yZWxzLy5yZWxzUEsB&#10;Ai0AFAAGAAgAAAAhAOBxSxtbAgAAuAQAAA4AAAAAAAAAAAAAAAAALgIAAGRycy9lMm9Eb2MueG1s&#10;UEsBAi0AFAAGAAgAAAAhAHN8Dm3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84BC" w14:textId="4CE6046A"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ご利用者それぞれの、かかりつけ医に情報提供できるように努め、受診時に情報を持参していただくよう対応。健康管理ができるように努めている。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EB0DCEB" w14:textId="4F7ACB6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217D4D4" w14:textId="2B75A41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74C77FE" w14:textId="2BB1056B"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372E8BC9" w14:textId="77777777" w:rsidTr="00833C14">
        <w:trPr>
          <w:trHeight w:val="1337"/>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C975D"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57C631"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ECCD91" w14:textId="341D81D0"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tc>
        <w:tc>
          <w:tcPr>
            <w:tcW w:w="2420" w:type="dxa"/>
            <w:tcBorders>
              <w:top w:val="single" w:sz="4" w:space="0" w:color="auto"/>
              <w:left w:val="nil"/>
              <w:bottom w:val="single" w:sz="4" w:space="0" w:color="auto"/>
              <w:right w:val="nil"/>
            </w:tcBorders>
            <w:shd w:val="clear" w:color="auto" w:fill="auto"/>
            <w:vAlign w:val="center"/>
            <w:hideMark/>
          </w:tcPr>
          <w:p w14:paraId="1596FAA3" w14:textId="6D823817"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0208" behindDoc="0" locked="0" layoutInCell="1" allowOverlap="1" wp14:anchorId="0FEB295F" wp14:editId="46D74AB2">
                      <wp:simplePos x="0" y="0"/>
                      <wp:positionH relativeFrom="column">
                        <wp:posOffset>-50800</wp:posOffset>
                      </wp:positionH>
                      <wp:positionV relativeFrom="paragraph">
                        <wp:posOffset>247650</wp:posOffset>
                      </wp:positionV>
                      <wp:extent cx="161925" cy="190500"/>
                      <wp:effectExtent l="0" t="0" r="28575" b="19050"/>
                      <wp:wrapNone/>
                      <wp:docPr id="22" name="楕円 2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3911C" id="楕円 22" o:spid="_x0000_s1026" style="position:absolute;margin-left:-4pt;margin-top:19.5pt;width:12.75pt;height: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G01EgDdAAAABwEAAA8AAABkcnMvZG93bnJldi54bWxMj8FO&#10;wzAQRO9I/IO1SNxahyBKm2ZTFQQSVEiopR/gxkscNV5HtpuGv8c9wWk0mtXM23I12k4M5EPrGOFu&#10;moEgrp1uuUHYf71O5iBCVKxV55gQfijAqrq+KlWh3Zm3NOxiI1IJh0IhmBj7QspQG7IqTF1PnLJv&#10;562KyfpGaq/Oqdx2Ms+ymbSq5bRgVE/Phurj7mQR+jj4F97ki8+xefp4y4ftcf1uEG9vxvUSRKQx&#10;/h3DBT+hQ5WYDu7EOogOYTJPr0SE+0XSS/74AOKAMEteVqX8z1/9AgAA//8DAFBLAQItABQABgAI&#10;AAAAIQC2gziS/gAAAOEBAAATAAAAAAAAAAAAAAAAAAAAAABbQ29udGVudF9UeXBlc10ueG1sUEsB&#10;Ai0AFAAGAAgAAAAhADj9If/WAAAAlAEAAAsAAAAAAAAAAAAAAAAALwEAAF9yZWxzLy5yZWxzUEsB&#10;Ai0AFAAGAAgAAAAhAOBxSxtbAgAAuAQAAA4AAAAAAAAAAAAAAAAALgIAAGRycy9lMm9Eb2MueG1s&#10;UEsBAi0AFAAGAAgAAAAhAG01EgD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F337" w14:textId="4FCD36CD"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入院時には生活情報を提供し、病院関係者との連携に努め、スムーズな退院ができるよう努めている。入院中も病状把握に努めている。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A946111" w14:textId="4D7E82AF"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0928" behindDoc="0" locked="0" layoutInCell="1" allowOverlap="1" wp14:anchorId="08BE8569" wp14:editId="4E38EA42">
                      <wp:simplePos x="0" y="0"/>
                      <wp:positionH relativeFrom="column">
                        <wp:posOffset>2232025</wp:posOffset>
                      </wp:positionH>
                      <wp:positionV relativeFrom="paragraph">
                        <wp:posOffset>-83820</wp:posOffset>
                      </wp:positionV>
                      <wp:extent cx="161925" cy="190500"/>
                      <wp:effectExtent l="0" t="0" r="28575" b="19050"/>
                      <wp:wrapNone/>
                      <wp:docPr id="1624880907" name="楕円 162488090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5CA2B" id="楕円 1624880907" o:spid="_x0000_s1026" style="position:absolute;margin-left:175.75pt;margin-top:-6.6pt;width:12.75pt;height: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BnUUQvgAAAACgEAAA8AAABkcnMvZG93bnJldi54bWxMj8tO&#10;wzAQRfdI/IM1SOxa56E+CHGqgkCCCgm18AFuPMRR43EUu2n4e4YVLEdzdO+55WZynRhxCK0nBek8&#10;AYFUe9NSo+Dz43m2BhGiJqM7T6jgGwNsquurUhfGX2iP4yE2gkMoFFqBjbEvpAy1RafD3PdI/Pvy&#10;g9ORz6GRZtAXDnedzJJkKZ1uiRus7vHRYn06nJ2CPo7DE+2yu/epeXh7ycb9aftqlbq9mbb3ICJO&#10;8Q+GX31Wh4qdjv5MJohOQb5IF4wqmKV5BoKJfLXidUdGl2uQVSn/T6h+AAAA//8DAFBLAQItABQA&#10;BgAIAAAAIQC2gziS/gAAAOEBAAATAAAAAAAAAAAAAAAAAAAAAABbQ29udGVudF9UeXBlc10ueG1s&#10;UEsBAi0AFAAGAAgAAAAhADj9If/WAAAAlAEAAAsAAAAAAAAAAAAAAAAALwEAAF9yZWxzLy5yZWxz&#10;UEsBAi0AFAAGAAgAAAAhAOBxSxtbAgAAuAQAAA4AAAAAAAAAAAAAAAAALgIAAGRycy9lMm9Eb2Mu&#10;eG1sUEsBAi0AFAAGAAgAAAAhABnUUQvgAAAACgEAAA8AAAAAAAAAAAAAAAAAtQQAAGRycy9kb3du&#10;cmV2LnhtbFBLBQYAAAAABAAEAPMAAAD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9904" behindDoc="0" locked="0" layoutInCell="1" allowOverlap="1" wp14:anchorId="3C263985" wp14:editId="08EC7E79">
                      <wp:simplePos x="0" y="0"/>
                      <wp:positionH relativeFrom="column">
                        <wp:posOffset>-1665807565</wp:posOffset>
                      </wp:positionH>
                      <wp:positionV relativeFrom="paragraph">
                        <wp:posOffset>-1403407150</wp:posOffset>
                      </wp:positionV>
                      <wp:extent cx="161925" cy="190500"/>
                      <wp:effectExtent l="0" t="0" r="28575" b="19050"/>
                      <wp:wrapNone/>
                      <wp:docPr id="1752130622" name="楕円 175213062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8ECA2" id="楕円 1752130622" o:spid="_x0000_s1026" style="position:absolute;margin-left:-131165.95pt;margin-top:-110504.5pt;width:12.75pt;height: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Mnnu3fnAAAAGwEAAA8AAABkcnMvZG93bnJldi54bWxMj99K&#10;wzAUxu8F3yEcwbstaSbVdk3HFAUVQTb3AFkbm7LmpDRZV9/es93o5cfv4/tTrCbXsdEMofWoIJkL&#10;YAYrX7fYKNh9vcwegIWosdadR6PgxwRYlddXhc5rf8KNGbexYRSCIdcKbIx9znmorHE6zH1vkNi3&#10;H5yOJIeG14M+UbjruBQi5U63SA1W9+bJmuqwPToFfRyHZ3yX2efUPH68ynFzWL9ZpW5vpvUSWDRT&#10;/DPDeT5Nh5I27f0R68A6BTOZysUiych+FjIRIqNz5LwQkd4B21+IyO6J8LLg/z+VvwAAAP//AwBQ&#10;SwECLQAUAAYACAAAACEAtoM4kv4AAADhAQAAEwAAAAAAAAAAAAAAAAAAAAAAW0NvbnRlbnRfVHlw&#10;ZXNdLnhtbFBLAQItABQABgAIAAAAIQA4/SH/1gAAAJQBAAALAAAAAAAAAAAAAAAAAC8BAABfcmVs&#10;cy8ucmVsc1BLAQItABQABgAIAAAAIQDgcUsbWwIAALgEAAAOAAAAAAAAAAAAAAAAAC4CAABkcnMv&#10;ZTJvRG9jLnhtbFBLAQItABQABgAIAAAAIQDJ57t35wAAABsBAAAPAAAAAAAAAAAAAAAAALUEAABk&#10;cnMvZG93bnJldi54bWxQSwUGAAAAAAQABADzAAAAyQUAAAAA&#10;" filled="f" strokecolor="windowText" strokeweight="1pt">
                      <v:stroke joinstyle="miter"/>
                    </v:oval>
                  </w:pict>
                </mc:Fallback>
              </mc:AlternateContent>
            </w:r>
          </w:p>
        </w:tc>
        <w:tc>
          <w:tcPr>
            <w:tcW w:w="2625" w:type="dxa"/>
            <w:tcBorders>
              <w:top w:val="single" w:sz="4" w:space="0" w:color="auto"/>
              <w:left w:val="nil"/>
              <w:bottom w:val="single" w:sz="4" w:space="0" w:color="auto"/>
              <w:right w:val="nil"/>
            </w:tcBorders>
            <w:shd w:val="clear" w:color="auto" w:fill="auto"/>
            <w:vAlign w:val="center"/>
          </w:tcPr>
          <w:p w14:paraId="595CAC14" w14:textId="2EC4C321"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A．充分にできている</w:t>
            </w:r>
            <w:r>
              <w:rPr>
                <w:rFonts w:ascii="ＭＳ Ｐゴシック" w:eastAsia="ＭＳ Ｐゴシック" w:hAnsi="ＭＳ Ｐゴシック" w:cs="ＭＳ Ｐゴシック"/>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0858C07" w14:textId="77777777" w:rsidR="006F5261" w:rsidRDefault="006F5261" w:rsidP="006F5261">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必要に応じて医療との連携をとり、情報共有を行われている。</w:t>
            </w:r>
          </w:p>
          <w:p w14:paraId="5342727A" w14:textId="60D5FACF"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入院中状態の変化等があった際、病院から情報提供がありますか？</w:t>
            </w:r>
          </w:p>
        </w:tc>
      </w:tr>
      <w:tr w:rsidR="006F5261" w:rsidRPr="00FF1A27" w14:paraId="7058B00C" w14:textId="77777777" w:rsidTr="008227C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B57337" w14:textId="70213A4C" w:rsidR="006F5261" w:rsidRPr="00FF1A27" w:rsidRDefault="006839CB" w:rsidP="006F5261">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２３</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F11CC9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E36F64"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8350654" w14:textId="37AEC563"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9120" behindDoc="0" locked="0" layoutInCell="1" allowOverlap="1" wp14:anchorId="01009B07" wp14:editId="1CE31843">
                      <wp:simplePos x="0" y="0"/>
                      <wp:positionH relativeFrom="column">
                        <wp:posOffset>-63500</wp:posOffset>
                      </wp:positionH>
                      <wp:positionV relativeFrom="paragraph">
                        <wp:posOffset>249555</wp:posOffset>
                      </wp:positionV>
                      <wp:extent cx="161925" cy="190500"/>
                      <wp:effectExtent l="0" t="0" r="28575" b="19050"/>
                      <wp:wrapNone/>
                      <wp:docPr id="287351145" name="楕円 287351145"/>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032E6" id="楕円 287351145" o:spid="_x0000_s1026" style="position:absolute;margin-left:-5pt;margin-top:19.65pt;width:12.75pt;height: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LifuK3eAAAACAEAAA8AAABkcnMvZG93bnJldi54bWxMj1FL&#10;wzAUhd8F/0O4gm9buo4N1/V2TFFQEWRzPyBrrk1Zc1OSrKv/3uxJHw/ncM53ys1oOzGQD61jhNk0&#10;A0FcO91yg3D4epk8gAhRsVadY0L4oQCb6vamVIV2F97RsI+NSCUcCoVgYuwLKUNtyKowdT1x8r6d&#10;tyom6RupvbqkctvJPMuW0qqW04JRPT0Zqk/7s0Xo4+Cf+T1ffY7N48drPuxO2zeDeH83btcgIo3x&#10;LwxX/IQOVWI6ujPrIDqEySxLXyLCfDUHcQ0sFiCOCMukZVXK/weqXwAAAP//AwBQSwECLQAUAAYA&#10;CAAAACEAtoM4kv4AAADhAQAAEwAAAAAAAAAAAAAAAAAAAAAAW0NvbnRlbnRfVHlwZXNdLnhtbFBL&#10;AQItABQABgAIAAAAIQA4/SH/1gAAAJQBAAALAAAAAAAAAAAAAAAAAC8BAABfcmVscy8ucmVsc1BL&#10;AQItABQABgAIAAAAIQDgcUsbWwIAALgEAAAOAAAAAAAAAAAAAAAAAC4CAABkcnMvZTJvRG9jLnht&#10;bFBLAQItABQABgAIAAAAIQC4n7it3gAAAAgBAAAPAAAAAAAAAAAAAAAAALUEAABkcnMvZG93bnJl&#10;di54bWxQSwUGAAAAAAQABADzAAAAwAU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846D" w14:textId="0D11CCA8"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ご家族・かかりつけ医への報告を行い、状況に応じ、早い段階から受診に同席させていただくなど、ご家族と話し合う機会を設けている。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7254779" w14:textId="3A87705A"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6C33F327" w14:textId="12E65076"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1952" behindDoc="0" locked="0" layoutInCell="1" allowOverlap="1" wp14:anchorId="64C69EC2" wp14:editId="14F3EEDA">
                      <wp:simplePos x="0" y="0"/>
                      <wp:positionH relativeFrom="column">
                        <wp:posOffset>-41275</wp:posOffset>
                      </wp:positionH>
                      <wp:positionV relativeFrom="paragraph">
                        <wp:posOffset>247650</wp:posOffset>
                      </wp:positionV>
                      <wp:extent cx="161925" cy="190500"/>
                      <wp:effectExtent l="0" t="0" r="28575" b="19050"/>
                      <wp:wrapNone/>
                      <wp:docPr id="1099819616" name="楕円 109981961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txbx>
                              <w:txbxContent>
                                <w:p w14:paraId="08ED5C20" w14:textId="77777777" w:rsidR="006F5261" w:rsidRDefault="006F5261" w:rsidP="0046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69EC2" id="楕円 1099819616" o:spid="_x0000_s1029" style="position:absolute;margin-left:-3.25pt;margin-top:19.5pt;width:12.75pt;height: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TjZgIAAMoEAAAOAAAAZHJzL2Uyb0RvYy54bWysVNtOGzEQfa/Uf7D8Xjabco3YoAhEVQkB&#10;ElQ8O147a8m32k5206/vsTeQUPpUNQ/OjGc8lzNn9vJqMJpsRIjK2YbWRxNKhOWuVXbV0B/Pt1/O&#10;KYmJ2ZZpZ0VDtyLSq/nnT5e9n4mp65xuRSAIYuOs9w3tUvKzqoq8E4bFI+eFhVG6YFiCGlZVG1iP&#10;6EZX08nktOpdaH1wXMSI25vRSOclvpSCpwcpo0hENxS1pXKGci7zWc0v2WwVmO8U35XB/qEKw5RF&#10;0rdQNywxsg7qQyijeHDRyXTEnamclIqL0gO6qSd/dPPUMS9KLwAn+jeY4v8Ly+83T/4xAIbex1mE&#10;mLsYZDD5H/WRoYC1fQNLDIlwXNan9cX0hBIOU30xOZkUMKv9Yx9i+iacIVloqNBa+ZjbYTO2uYsJ&#10;OeH96pWvrbtVWpeRaEt6xJ2eISzhDMyQmiWIxrcNjXZFCdMrUI6nUEJGp1Wbn+dAcRuvdSAbhqmD&#10;LK3rn1E2JZrFBAN6Kb88fZTw7mmu54bFbnxcTCNJjEpgqlamoeeHr7XNGUXh2q6rPZRZSsNyIApV&#10;f82B8s3StdvHQIIb6Rg9v1VIe4fqHlkA/9Azdio94JDaAQi3kyjpXPj1t/vsD1rASkkPPgOkn2sW&#10;BJr+bkGYi/r4OC9AUY5PzqZQwqFleWixa3PtAF6N7fW8iNk/6VdRBmdesHqLnBUmZjlyj+PYKddp&#10;3DMsLxeLRXED6T1Ld/bJ8xw8I5cBfx5eWPA7oiSM6t69cv8DWUbfkS6LdXJSFSbtccVMs4KFKdPd&#10;LXfeyEO9eO0/QfPfAAAA//8DAFBLAwQUAAYACAAAACEAhNwh8dsAAAAHAQAADwAAAGRycy9kb3du&#10;cmV2LnhtbEyPUUvDQBCE3wX/w7GCb+3FiMHGXEoVBZWCtPoDrrk1F5rbC3fXNP57N0/6NCwzzH5T&#10;rSfXixFD7DwpuFlmIJAabzpqFXx9vizuQcSkyejeEyr4wQjr+vKi0qXxZ9rhuE+t4BKKpVZgUxpK&#10;KWNj0em49AMSe98+OJ34DK00QZ+53PUyz7JCOt0Rf7B6wCeLzXF/cgqGNIZnes9XH1P7uH3Nx91x&#10;82aVur6aNg8gEk7pLwwzPqNDzUwHfyITRa9gUdxxUsHtiifN/qwHBQWrrCv5n7/+BQAA//8DAFBL&#10;AQItABQABgAIAAAAIQC2gziS/gAAAOEBAAATAAAAAAAAAAAAAAAAAAAAAABbQ29udGVudF9UeXBl&#10;c10ueG1sUEsBAi0AFAAGAAgAAAAhADj9If/WAAAAlAEAAAsAAAAAAAAAAAAAAAAALwEAAF9yZWxz&#10;Ly5yZWxzUEsBAi0AFAAGAAgAAAAhANmLtONmAgAAygQAAA4AAAAAAAAAAAAAAAAALgIAAGRycy9l&#10;Mm9Eb2MueG1sUEsBAi0AFAAGAAgAAAAhAITcIfHbAAAABwEAAA8AAAAAAAAAAAAAAAAAwAQAAGRy&#10;cy9kb3ducmV2LnhtbFBLBQYAAAAABAAEAPMAAADIBQAAAAA=&#10;" filled="f" strokecolor="windowText" strokeweight="1pt">
                      <v:stroke joinstyle="miter"/>
                      <v:textbox>
                        <w:txbxContent>
                          <w:p w14:paraId="08ED5C20" w14:textId="77777777" w:rsidR="006F5261" w:rsidRDefault="006F5261" w:rsidP="00466CF7">
                            <w:pPr>
                              <w:jc w:val="center"/>
                            </w:pPr>
                          </w:p>
                        </w:txbxContent>
                      </v:textbox>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Pr>
                <w:rFonts w:ascii="ＭＳ Ｐゴシック" w:eastAsia="ＭＳ Ｐゴシック" w:hAnsi="ＭＳ Ｐゴシック" w:cs="ＭＳ Ｐゴシック"/>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0440D9F" w14:textId="77777777" w:rsidR="006F5261" w:rsidRDefault="006F5261" w:rsidP="006F5261">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家族の意向確認</w:t>
            </w:r>
            <w:r w:rsidR="006839CB">
              <w:rPr>
                <w:rFonts w:ascii="ＭＳ Ｐゴシック" w:eastAsia="ＭＳ Ｐゴシック" w:hAnsi="ＭＳ Ｐゴシック" w:cs="ＭＳ Ｐゴシック" w:hint="eastAsia"/>
                <w:color w:val="000000" w:themeColor="text1"/>
                <w:kern w:val="0"/>
                <w:szCs w:val="21"/>
              </w:rPr>
              <w:t>など、必要に応じて共有する機会を設けている。</w:t>
            </w:r>
          </w:p>
          <w:p w14:paraId="709A73C8" w14:textId="772BC339" w:rsidR="006839CB" w:rsidRPr="001B6CEB" w:rsidRDefault="006839CB" w:rsidP="006F5261">
            <w:pPr>
              <w:widowControl/>
              <w:jc w:val="left"/>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重度化・終末期になったが</w:t>
            </w:r>
            <w:r w:rsidR="00B60F31">
              <w:rPr>
                <w:rFonts w:ascii="ＭＳ Ｐゴシック" w:eastAsia="ＭＳ Ｐゴシック" w:hAnsi="ＭＳ Ｐゴシック" w:cs="ＭＳ Ｐゴシック" w:hint="eastAsia"/>
                <w:color w:val="000000" w:themeColor="text1"/>
                <w:kern w:val="0"/>
                <w:szCs w:val="21"/>
              </w:rPr>
              <w:t>GHへ</w:t>
            </w:r>
            <w:r>
              <w:rPr>
                <w:rFonts w:ascii="ＭＳ Ｐゴシック" w:eastAsia="ＭＳ Ｐゴシック" w:hAnsi="ＭＳ Ｐゴシック" w:cs="ＭＳ Ｐゴシック" w:hint="eastAsia"/>
                <w:color w:val="000000" w:themeColor="text1"/>
                <w:kern w:val="0"/>
                <w:szCs w:val="21"/>
              </w:rPr>
              <w:t>戻り生活したいとの相談等ありますか？</w:t>
            </w:r>
          </w:p>
        </w:tc>
      </w:tr>
      <w:tr w:rsidR="006F5261" w:rsidRPr="00FF1A27" w14:paraId="17B8C7B6" w14:textId="77777777" w:rsidTr="0091284C">
        <w:trPr>
          <w:trHeight w:val="69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66A7E2"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E4355C1"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3D9FFD" w14:textId="787230AA"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0F2F5C58" w14:textId="03E1BA02"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r>
            <w:r w:rsidRPr="00A3685D">
              <w:rPr>
                <w:rFonts w:ascii="ＭＳ Ｐゴシック" w:eastAsia="ＭＳ Ｐゴシック" w:hAnsi="ＭＳ Ｐゴシック" w:cs="ＭＳ Ｐゴシック" w:hint="eastAsia"/>
                <w:noProof/>
                <w:color w:val="000000" w:themeColor="text1"/>
                <w:kern w:val="0"/>
                <w:sz w:val="20"/>
                <w:szCs w:val="20"/>
              </w:rPr>
              <w:lastRenderedPageBreak/>
              <mc:AlternateContent>
                <mc:Choice Requires="wps">
                  <w:drawing>
                    <wp:anchor distT="0" distB="0" distL="114300" distR="114300" simplePos="0" relativeHeight="251871232" behindDoc="0" locked="0" layoutInCell="1" allowOverlap="1" wp14:anchorId="6AA02A2D" wp14:editId="1D4B6A48">
                      <wp:simplePos x="0" y="0"/>
                      <wp:positionH relativeFrom="column">
                        <wp:posOffset>-41910</wp:posOffset>
                      </wp:positionH>
                      <wp:positionV relativeFrom="paragraph">
                        <wp:posOffset>45720</wp:posOffset>
                      </wp:positionV>
                      <wp:extent cx="171450" cy="219075"/>
                      <wp:effectExtent l="0" t="0" r="19050" b="28575"/>
                      <wp:wrapNone/>
                      <wp:docPr id="24" name="楕円 24"/>
                      <wp:cNvGraphicFramePr/>
                      <a:graphic xmlns:a="http://schemas.openxmlformats.org/drawingml/2006/main">
                        <a:graphicData uri="http://schemas.microsoft.com/office/word/2010/wordprocessingShape">
                          <wps:wsp>
                            <wps:cNvSpPr/>
                            <wps:spPr>
                              <a:xfrm>
                                <a:off x="0" y="0"/>
                                <a:ext cx="171450" cy="219075"/>
                              </a:xfrm>
                              <a:prstGeom prst="ellipse">
                                <a:avLst/>
                              </a:prstGeom>
                              <a:noFill/>
                              <a:ln w="12700" cap="flat" cmpd="sng" algn="ctr">
                                <a:solidFill>
                                  <a:sysClr val="windowText" lastClr="000000"/>
                                </a:solidFill>
                                <a:prstDash val="solid"/>
                                <a:miter lim="800000"/>
                              </a:ln>
                              <a:effectLst/>
                            </wps:spPr>
                            <wps:txbx>
                              <w:txbxContent>
                                <w:p w14:paraId="3EE2C925" w14:textId="77777777" w:rsidR="006F5261" w:rsidRDefault="006F5261" w:rsidP="0046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02A2D" id="楕円 24" o:spid="_x0000_s1030" style="position:absolute;margin-left:-3.3pt;margin-top:3.6pt;width:13.5pt;height:17.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zcYgIAAMoEAAAOAAAAZHJzL2Uyb0RvYy54bWysVE1vGjEQvVfqf7B8b5ZFpCQoS4QSpaqE&#10;EiSIcjZem7Vke1zbsEt/fcfeJdCmp6oczIzn+/nN3t13RpOD8EGBrWh5NaJEWA61sruKvm6evtxQ&#10;EiKzNdNgRUWPItD7+edPd62biTE0oGvhCSaxYda6ijYxullRBN4Iw8IVOGHRKMEbFlH1u6L2rMXs&#10;Rhfj0ehr0YKvnQcuQsDbx95I5zm/lILHFymDiERXFHuL+fT53KazmN+x2c4z1yg+tMH+oQvDlMWi&#10;76keWWRk79WHVEZxDwFkvOJgCpBScZFnwGnK0R/TrBvmRJ4FwQnuHabw/9Ly58ParTzC0LowCyim&#10;KTrpTfrH/kiXwTq+gyW6SDheltNyco2QcjSNy9vR9DqBWZyDnQ/xmwBDklBRobVyIY3DZuywDLH3&#10;PnmlawtPSuv8JNqSFmuMp6NUgiEzpGYRRePqiga7o4TpHVKOR59TBtCqTuEpUTiGB+3JgeGrI1lq&#10;aDfYNiWahYgGnCX/hoZ/C039PLLQ9MHZ1JPEqIhM1cpU9OYyWttUUWSuDVOdoUxS7LYdUdj1JCVK&#10;N1uojytPPPR0DI4/KSy7xO5WzCP/cGbcqfiCh9SAQMAgUdKA//m3++SPtEArJS3yGUH6sWde4NDf&#10;LRLmtpxM0gJkZXI9HaPiLy3bS4vdmwdA8ErcXsezmPyjPonSg3nD1VukqmhilmPt/jkG5SH2e4bL&#10;y8Vikd2Q9I7FpV07npIn5BLgm+6NeTcQJeJTPcOJ+x/I0vv2dFnsI0iVmXTGFUmYFFyYTMdhudNG&#10;XurZ6/wJmv8CAAD//wMAUEsDBBQABgAIAAAAIQB1NW713AAAAAYBAAAPAAAAZHJzL2Rvd25yZXYu&#10;eG1sTI5RS8MwFIXfBf9DuIJvW7owOq29HVMUnAiy6Q/I2mtT1tyUJOvqvzd70sfDOXznK9eT7cVI&#10;PnSOERbzDARx7ZqOW4Svz5fZHYgQNTe6d0wIPxRgXV1flbpo3Jl3NO5jKxKEQ6ERTIxDIWWoDVkd&#10;5m4gTt2381bHFH0rG6/PCW57qbIsl1Z3nB6MHujJUH3cnyzCEEf/zG/q/mNqH99f1bg7brYG8fZm&#10;2jyAiDTFvzFc9JM6VMnp4E7cBNEjzPI8LRFWCkSqVbYEcUBYLlYgq1L+169+AQAA//8DAFBLAQIt&#10;ABQABgAIAAAAIQC2gziS/gAAAOEBAAATAAAAAAAAAAAAAAAAAAAAAABbQ29udGVudF9UeXBlc10u&#10;eG1sUEsBAi0AFAAGAAgAAAAhADj9If/WAAAAlAEAAAsAAAAAAAAAAAAAAAAALwEAAF9yZWxzLy5y&#10;ZWxzUEsBAi0AFAAGAAgAAAAhAPYe7NxiAgAAygQAAA4AAAAAAAAAAAAAAAAALgIAAGRycy9lMm9E&#10;b2MueG1sUEsBAi0AFAAGAAgAAAAhAHU1bvXcAAAABgEAAA8AAAAAAAAAAAAAAAAAvAQAAGRycy9k&#10;b3ducmV2LnhtbFBLBQYAAAAABAAEAPMAAADFBQAAAAA=&#10;" filled="f" strokecolor="windowText" strokeweight="1pt">
                      <v:stroke joinstyle="miter"/>
                      <v:textbox>
                        <w:txbxContent>
                          <w:p w14:paraId="3EE2C925" w14:textId="77777777" w:rsidR="006F5261" w:rsidRDefault="006F5261" w:rsidP="00466CF7">
                            <w:pPr>
                              <w:jc w:val="center"/>
                            </w:pPr>
                          </w:p>
                        </w:txbxContent>
                      </v:textbox>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64E9F" w14:textId="303FC644"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lastRenderedPageBreak/>
              <w:t xml:space="preserve">　定期的な訓練は実施できていないため、今後研修の機会を設けたい。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232FB82" w14:textId="78EE082E"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8E78A97" w14:textId="5B24C73E"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5BC6699" w14:textId="041F4F90"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7101C250" w14:textId="77777777" w:rsidTr="00833C14">
        <w:trPr>
          <w:trHeight w:val="123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D25993"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EC328A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FFC719A" w14:textId="3703AC8D"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9"/>
                <w:szCs w:val="19"/>
              </w:rPr>
            </w:pPr>
            <w:r w:rsidRPr="00FF1A27">
              <w:rPr>
                <w:rFonts w:ascii="ＭＳ Ｐゴシック" w:eastAsia="ＭＳ Ｐゴシック" w:hAnsi="ＭＳ Ｐゴシック" w:cs="ＭＳ Ｐゴシック" w:hint="eastAsia"/>
                <w:color w:val="000000" w:themeColor="text1"/>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229F0B6C" w14:textId="22FF7A10"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2256" behindDoc="0" locked="0" layoutInCell="1" allowOverlap="1" wp14:anchorId="70CD9730" wp14:editId="1DF1280A">
                      <wp:simplePos x="0" y="0"/>
                      <wp:positionH relativeFrom="column">
                        <wp:posOffset>-85090</wp:posOffset>
                      </wp:positionH>
                      <wp:positionV relativeFrom="paragraph">
                        <wp:posOffset>472440</wp:posOffset>
                      </wp:positionV>
                      <wp:extent cx="257175" cy="2190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0B910" id="楕円 25" o:spid="_x0000_s1026" style="position:absolute;margin-left:-6.7pt;margin-top:37.2pt;width:20.25pt;height:1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rMWgIAALgEAAAOAAAAZHJzL2Uyb0RvYy54bWysVMFuGyEQvVfqPyDuzdpWUjdW1pGVKFWl&#10;KImUVDkTlvUiAUMBe+1+fR/sJnabnqr6gGeYYZj3eLMXlztr2FaFqMnVfHoy4Uw5SY1265p/f7r5&#10;9IWzmIRrhCGnar5XkV8uP3646P1Czagj06jAUMTFRe9r3qXkF1UVZaesiCfklUOwpWBFghvWVRNE&#10;j+rWVLPJ5HPVU2h8IKlixO71EOTLUr9tlUz3bRtVYqbm6C2VNZT1Ja/V8kIs1kH4TsuxDfEPXVih&#10;HS59K3UtkmCboN+VsloGitSmE0m2orbVUhUMQDOd/IHmsRNeFSwgJ/o3muL/Kyvvto/+IYCG3sdF&#10;hJlR7Npg8z/6Y7tC1v6NLLVLTGJzdjafzs84kwjNpucT2KhSHQ77ENNXRZZlo+bKGO1jhiMWYnsb&#10;05D9mpW3Hd1oY8qTGMd66Gk2n+DVpIAyWiMSTOubmke35kyYNSQnUyglIxnd5OO5UNzHKxPYVuDV&#10;IZaG+ie0zZkRMSEALOU3Nvzb0dzPtYjdcLiEBpFYnaBUo23NvxyfNi7fqIrWRlQHKrP1Qs3+IbBA&#10;g/iilzcal9yilwcRoDYgxASleyytIcCm0eKso/Dzb/s5HyJAlLMe6gUlPzYiKED85iCP8+npaZZ7&#10;cU7P5jM44TjychxxG3tFoGqKWfWymDk/mVezDWSfMWirfCtCwkncPZA/OldpmCqMqlSrVUmDxL1I&#10;t+7Ry1w885Tpfdo9i+BHWSQ8zB29Kv2dNIbcQRyrTaJWF90ceIXksoPxKOIbRznP37Ffsg4fnOUv&#10;AAAA//8DAFBLAwQUAAYACAAAACEAaw2fyN8AAAAJAQAADwAAAGRycy9kb3ducmV2LnhtbEyP0U7D&#10;MAxF35H4h8hIvG1py8S20nQaCCRASGiDD8ga01RrnCrJuvL3mCd4siwfXZ9bbSbXixFD7DwpyOcZ&#10;CKTGm45aBZ8fT7MViJg0Gd17QgXfGGFTX15UujT+TDsc96kVHEKx1ApsSkMpZWwsOh3nfkDi25cP&#10;TideQytN0GcOd70ssuxWOt0Rf7B6wAeLzXF/cgqGNIZHei3W71N7//ZcjLvj9sUqdX01be9AJJzS&#10;Hwy/+qwONTsd/IlMFL2CWX6zYFTBcsGTgWKZgzgwmK3WIOtK/m9Q/wAAAP//AwBQSwECLQAUAAYA&#10;CAAAACEAtoM4kv4AAADhAQAAEwAAAAAAAAAAAAAAAAAAAAAAW0NvbnRlbnRfVHlwZXNdLnhtbFBL&#10;AQItABQABgAIAAAAIQA4/SH/1gAAAJQBAAALAAAAAAAAAAAAAAAAAC8BAABfcmVscy8ucmVsc1BL&#10;AQItABQABgAIAAAAIQCdKJrMWgIAALgEAAAOAAAAAAAAAAAAAAAAAC4CAABkcnMvZTJvRG9jLnht&#10;bFBLAQItABQABgAIAAAAIQBrDZ/I3wAAAAkBAAAPAAAAAAAAAAAAAAAAALQEAABkcnMvZG93bnJl&#10;di54bWxQSwUGAAAAAAQABADzAAAAwAU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E5FB" w14:textId="129397C8"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事業所内で年2回</w:t>
            </w:r>
            <w:r w:rsidR="004A3C21">
              <w:rPr>
                <w:rFonts w:ascii="ＭＳ Ｐゴシック" w:eastAsia="ＭＳ Ｐゴシック" w:hAnsi="ＭＳ Ｐゴシック" w:cs="ＭＳ Ｐゴシック" w:hint="eastAsia"/>
                <w:color w:val="000000" w:themeColor="text1"/>
                <w:kern w:val="0"/>
                <w:sz w:val="20"/>
                <w:szCs w:val="20"/>
              </w:rPr>
              <w:t>火災想定</w:t>
            </w:r>
            <w:r w:rsidRPr="001C5618">
              <w:rPr>
                <w:rFonts w:ascii="ＭＳ Ｐゴシック" w:eastAsia="ＭＳ Ｐゴシック" w:hAnsi="ＭＳ Ｐゴシック" w:cs="ＭＳ Ｐゴシック" w:hint="eastAsia"/>
                <w:color w:val="000000" w:themeColor="text1"/>
                <w:kern w:val="0"/>
                <w:sz w:val="20"/>
                <w:szCs w:val="20"/>
              </w:rPr>
              <w:t>避難訓練</w:t>
            </w:r>
            <w:r w:rsidR="004A3C21">
              <w:rPr>
                <w:rFonts w:ascii="ＭＳ Ｐゴシック" w:eastAsia="ＭＳ Ｐゴシック" w:hAnsi="ＭＳ Ｐゴシック" w:cs="ＭＳ Ｐゴシック" w:hint="eastAsia"/>
                <w:color w:val="000000" w:themeColor="text1"/>
                <w:kern w:val="0"/>
                <w:sz w:val="20"/>
                <w:szCs w:val="20"/>
              </w:rPr>
              <w:t>と水害想定訓練</w:t>
            </w:r>
            <w:r w:rsidRPr="001C5618">
              <w:rPr>
                <w:rFonts w:ascii="ＭＳ Ｐゴシック" w:eastAsia="ＭＳ Ｐゴシック" w:hAnsi="ＭＳ Ｐゴシック" w:cs="ＭＳ Ｐゴシック" w:hint="eastAsia"/>
                <w:color w:val="000000" w:themeColor="text1"/>
                <w:kern w:val="0"/>
                <w:sz w:val="20"/>
                <w:szCs w:val="20"/>
              </w:rPr>
              <w:t>を実施している。地域との協力体制が築けるように努めていきたい。</w:t>
            </w:r>
          </w:p>
        </w:tc>
        <w:tc>
          <w:tcPr>
            <w:tcW w:w="3615" w:type="dxa"/>
            <w:tcBorders>
              <w:top w:val="single" w:sz="4" w:space="0" w:color="auto"/>
              <w:left w:val="nil"/>
              <w:bottom w:val="single" w:sz="4" w:space="0" w:color="auto"/>
              <w:right w:val="nil"/>
            </w:tcBorders>
            <w:shd w:val="clear" w:color="auto" w:fill="auto"/>
            <w:vAlign w:val="center"/>
          </w:tcPr>
          <w:p w14:paraId="0DD4AD6C" w14:textId="44FBDB63" w:rsidR="006F5261" w:rsidRPr="00FF1A27" w:rsidRDefault="00677BF1"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施設の防災計画を地域に伝え、意見交換する場を設けていく。</w:t>
            </w:r>
          </w:p>
        </w:tc>
        <w:tc>
          <w:tcPr>
            <w:tcW w:w="2625" w:type="dxa"/>
            <w:tcBorders>
              <w:top w:val="single" w:sz="4" w:space="0" w:color="auto"/>
              <w:left w:val="single" w:sz="4" w:space="0" w:color="auto"/>
              <w:bottom w:val="single" w:sz="4" w:space="0" w:color="auto"/>
              <w:right w:val="nil"/>
            </w:tcBorders>
            <w:shd w:val="clear" w:color="auto" w:fill="auto"/>
            <w:vAlign w:val="center"/>
          </w:tcPr>
          <w:p w14:paraId="330DB68B" w14:textId="6D1ECFA6"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t>B</w:t>
            </w: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2976" behindDoc="0" locked="0" layoutInCell="1" allowOverlap="1" wp14:anchorId="521104D2" wp14:editId="4BB36033">
                      <wp:simplePos x="0" y="0"/>
                      <wp:positionH relativeFrom="column">
                        <wp:posOffset>-3175</wp:posOffset>
                      </wp:positionH>
                      <wp:positionV relativeFrom="paragraph">
                        <wp:posOffset>234315</wp:posOffset>
                      </wp:positionV>
                      <wp:extent cx="161925" cy="190500"/>
                      <wp:effectExtent l="0" t="0" r="28575" b="19050"/>
                      <wp:wrapNone/>
                      <wp:docPr id="1079095917" name="楕円 107909591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txbx>
                              <w:txbxContent>
                                <w:p w14:paraId="6372F1CE" w14:textId="77777777" w:rsidR="006F5261" w:rsidRDefault="006F5261" w:rsidP="0046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104D2" id="楕円 1079095917" o:spid="_x0000_s1031" style="position:absolute;margin-left:-.25pt;margin-top:18.45pt;width:12.75pt;height: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d5ZgIAAMoEAAAOAAAAZHJzL2Uyb0RvYy54bWysVNtOGzEQfa/Uf7D8XjYbES4RGxSBqCoh&#10;QIKKZ8drZy35VtvJbvr1PfYGkpY+Vc2DM+MZz+XMmb26HowmWxGicrah9cmEEmG5a5VdN/T7y92X&#10;C0piYrZl2lnR0J2I9Hrx+dNV7+di6jqnWxEIgtg4731Du5T8vKoi74Rh8cR5YWGULhiWoIZ11QbW&#10;I7rR1XQyOat6F1ofHBcx4vZ2NNJFiS+l4OlRyigS0Q1FbamcoZyrfFaLKzZfB+Y7xfdlsH+owjBl&#10;kfQ91C1LjGyC+hDKKB5cdDKdcGcqJ6XiovSAburJH908d8yL0gvAif4dpvj/wvKH7bN/CoCh93Ee&#10;IeYuBhlM/kd9ZChg7d7BEkMiHJf1WX05nVHCYaovJ7NJAbM6PPYhpq/CGZKFhgqtlY+5HTZn2/uY&#10;kBPeb1752ro7pXUZibakR9zpOcISzsAMqVmCaHzb0GjXlDC9BuV4CiVkdFq1+XkOFHfxRgeyZZg6&#10;yNK6/gVlU6JZTDCgl/LL00cJvz3N9dyy2I2Pi2kkiVEJTNXKNPTi+LW2OaMoXNt3dYAyS2lYDUSh&#10;6lkOlG9Wrt09BRLcSMfo+Z1C2ntU98QC+IeesVPpEYfUDkC4vURJ58LPv91nf9ACVkp68Bkg/diw&#10;IND0NwvCXNanp3kBinI6O59CCceW1bHFbsyNA3g1ttfzImb/pN9EGZx5xeotc1aYmOXIPY5jr9yk&#10;cc+wvFwsl8UNpPcs3dtnz3PwjFwG/GV4ZcHviZIwqgf3xv0PZBl9R7osN8lJVZh0wBUzzQoWpkx3&#10;v9x5I4/14nX4BC1+AQAA//8DAFBLAwQUAAYACAAAACEA5/2owNwAAAAGAQAADwAAAGRycy9kb3du&#10;cmV2LnhtbEyPUUvDMBSF3wX/Q7iCb1tqZcV1TccUBZWBbPoDsuauKWtuSpJ19d97fdLHwzmc851q&#10;PblejBhi50nB3TwDgdR401Gr4OvzZfYAIiZNRveeUME3RljX11eVLo2/0A7HfWoFl1AstQKb0lBK&#10;GRuLTse5H5DYO/rgdGIZWmmCvnC562WeZYV0uiNesHrAJ4vNaX92CoY0hmd6z5cfU/u4fc3H3Wnz&#10;ZpW6vZk2KxAJp/QXhl98RoeamQ7+TCaKXsFswUEF98USBNv5gp8dFBSsZV3J//j1DwAAAP//AwBQ&#10;SwECLQAUAAYACAAAACEAtoM4kv4AAADhAQAAEwAAAAAAAAAAAAAAAAAAAAAAW0NvbnRlbnRfVHlw&#10;ZXNdLnhtbFBLAQItABQABgAIAAAAIQA4/SH/1gAAAJQBAAALAAAAAAAAAAAAAAAAAC8BAABfcmVs&#10;cy8ucmVsc1BLAQItABQABgAIAAAAIQCvyed5ZgIAAMoEAAAOAAAAAAAAAAAAAAAAAC4CAABkcnMv&#10;ZTJvRG9jLnhtbFBLAQItABQABgAIAAAAIQDn/ajA3AAAAAYBAAAPAAAAAAAAAAAAAAAAAMAEAABk&#10;cnMvZG93bnJldi54bWxQSwUGAAAAAAQABADzAAAAyQUAAAAA&#10;" filled="f" strokecolor="windowText" strokeweight="1pt">
                      <v:stroke joinstyle="miter"/>
                      <v:textbox>
                        <w:txbxContent>
                          <w:p w14:paraId="6372F1CE" w14:textId="77777777" w:rsidR="006F5261" w:rsidRDefault="006F5261" w:rsidP="00466CF7">
                            <w:pPr>
                              <w:jc w:val="center"/>
                            </w:pPr>
                          </w:p>
                        </w:txbxContent>
                      </v:textbox>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．ほぼできている</w:t>
            </w:r>
            <w:r>
              <w:rPr>
                <w:rFonts w:ascii="ＭＳ Ｐゴシック" w:eastAsia="ＭＳ Ｐゴシック" w:hAnsi="ＭＳ Ｐゴシック" w:cs="ＭＳ Ｐゴシック"/>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Ｃ</w:t>
            </w:r>
            <w:r w:rsidRPr="00FF1A27">
              <w:rPr>
                <w:rFonts w:ascii="ＭＳ Ｐゴシック" w:eastAsia="ＭＳ Ｐゴシック" w:hAnsi="ＭＳ Ｐゴシック" w:cs="ＭＳ Ｐゴシック" w:hint="eastAsia"/>
                <w:color w:val="000000" w:themeColor="text1"/>
                <w:kern w:val="0"/>
                <w:sz w:val="20"/>
                <w:szCs w:val="20"/>
              </w:rPr>
              <w:t>．あまりできていない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020AFB7" w14:textId="3CA240DE" w:rsidR="006F5261" w:rsidRPr="00FF1A27" w:rsidRDefault="006839CB"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地域との交流もおこない訓練にも参加、また災害想定訓練を実施されている。</w:t>
            </w:r>
          </w:p>
        </w:tc>
      </w:tr>
      <w:tr w:rsidR="006F5261" w:rsidRPr="00FF1A27" w14:paraId="5381E32B" w14:textId="77777777" w:rsidTr="008227CF">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B887829" w14:textId="77777777" w:rsidR="006F5261" w:rsidRPr="00A3685D" w:rsidRDefault="006F5261" w:rsidP="006F5261">
            <w:pPr>
              <w:widowControl/>
              <w:jc w:val="left"/>
              <w:rPr>
                <w:rFonts w:ascii="ＭＳ Ｐゴシック" w:eastAsia="ＭＳ Ｐゴシック" w:hAnsi="ＭＳ Ｐゴシック" w:cs="ＭＳ Ｐゴシック"/>
                <w:b/>
                <w:bCs/>
                <w:color w:val="000000" w:themeColor="text1"/>
                <w:kern w:val="0"/>
                <w:sz w:val="22"/>
              </w:rPr>
            </w:pPr>
            <w:r w:rsidRPr="00A3685D">
              <w:rPr>
                <w:rFonts w:ascii="ＭＳ Ｐゴシック" w:eastAsia="ＭＳ Ｐゴシック" w:hAnsi="ＭＳ Ｐゴシック" w:cs="ＭＳ Ｐゴシック" w:hint="eastAsia"/>
                <w:b/>
                <w:bCs/>
                <w:color w:val="000000" w:themeColor="text1"/>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D76BBE5" w14:textId="77777777" w:rsidR="006F5261" w:rsidRPr="001C5618" w:rsidRDefault="006F5261" w:rsidP="006F5261">
            <w:pPr>
              <w:widowControl/>
              <w:jc w:val="left"/>
              <w:rPr>
                <w:rFonts w:ascii="ＭＳ Ｐゴシック" w:eastAsia="ＭＳ Ｐゴシック" w:hAnsi="ＭＳ Ｐゴシック" w:cs="ＭＳ Ｐゴシック"/>
                <w:b/>
                <w:bCs/>
                <w:color w:val="000000" w:themeColor="text1"/>
                <w:kern w:val="0"/>
                <w:sz w:val="20"/>
                <w:szCs w:val="20"/>
              </w:rPr>
            </w:pPr>
            <w:r w:rsidRPr="001C5618">
              <w:rPr>
                <w:rFonts w:ascii="ＭＳ Ｐゴシック" w:eastAsia="ＭＳ Ｐゴシック" w:hAnsi="ＭＳ Ｐゴシック" w:cs="ＭＳ Ｐゴシック" w:hint="eastAsia"/>
                <w:b/>
                <w:bCs/>
                <w:color w:val="000000" w:themeColor="text1"/>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7F133BE5" w14:textId="0ACEED0A" w:rsidR="006F5261" w:rsidRPr="00FF1A27" w:rsidRDefault="006F5261" w:rsidP="006F5261">
            <w:pPr>
              <w:widowControl/>
              <w:jc w:val="left"/>
              <w:rPr>
                <w:rFonts w:ascii="ＭＳ Ｐゴシック" w:eastAsia="ＭＳ Ｐゴシック" w:hAnsi="ＭＳ Ｐゴシック" w:cs="ＭＳ Ｐゴシック"/>
                <w:b/>
                <w:bCs/>
                <w:color w:val="000000" w:themeColor="text1"/>
                <w:kern w:val="0"/>
                <w:sz w:val="22"/>
              </w:rPr>
            </w:pP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1FEDBC33" w14:textId="324FCE3F" w:rsidR="006F5261" w:rsidRPr="00FF1A27" w:rsidRDefault="006F5261" w:rsidP="006F5261">
            <w:pPr>
              <w:widowControl/>
              <w:jc w:val="left"/>
              <w:rPr>
                <w:rFonts w:ascii="ＭＳ Ｐゴシック" w:eastAsia="ＭＳ Ｐゴシック" w:hAnsi="ＭＳ Ｐゴシック" w:cs="ＭＳ Ｐゴシック"/>
                <w:b/>
                <w:bCs/>
                <w:color w:val="000000" w:themeColor="text1"/>
                <w:kern w:val="0"/>
                <w:sz w:val="22"/>
              </w:rPr>
            </w:pP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7E59BBAD" w14:textId="05373744" w:rsidR="006F5261" w:rsidRPr="00FF1A27" w:rsidRDefault="006F5261" w:rsidP="006F5261">
            <w:pPr>
              <w:widowControl/>
              <w:jc w:val="left"/>
              <w:rPr>
                <w:rFonts w:ascii="ＭＳ Ｐゴシック" w:eastAsia="ＭＳ Ｐゴシック" w:hAnsi="ＭＳ Ｐゴシック" w:cs="ＭＳ Ｐゴシック"/>
                <w:b/>
                <w:bCs/>
                <w:color w:val="000000" w:themeColor="text1"/>
                <w:kern w:val="0"/>
                <w:sz w:val="22"/>
              </w:rPr>
            </w:pPr>
          </w:p>
        </w:tc>
      </w:tr>
      <w:tr w:rsidR="006F5261" w:rsidRPr="00FF1A27" w14:paraId="71C82BC8" w14:textId="77777777" w:rsidTr="00833C14">
        <w:trPr>
          <w:trHeight w:val="1114"/>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F4C442" w14:textId="0688070E"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119F770"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3646E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494ABCC5" w14:textId="01B69DDD"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3280" behindDoc="0" locked="0" layoutInCell="1" allowOverlap="1" wp14:anchorId="18687E15" wp14:editId="287968CE">
                      <wp:simplePos x="0" y="0"/>
                      <wp:positionH relativeFrom="column">
                        <wp:posOffset>-41275</wp:posOffset>
                      </wp:positionH>
                      <wp:positionV relativeFrom="paragraph">
                        <wp:posOffset>269240</wp:posOffset>
                      </wp:positionV>
                      <wp:extent cx="161925" cy="190500"/>
                      <wp:effectExtent l="0" t="0" r="28575" b="19050"/>
                      <wp:wrapNone/>
                      <wp:docPr id="26" name="楕円 2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707E1" id="楕円 26" o:spid="_x0000_s1026" style="position:absolute;margin-left:-3.25pt;margin-top:21.2pt;width:12.7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C05CR3cAAAABwEAAA8AAABkcnMvZG93bnJldi54bWxMj81O&#10;wzAQhO9IvIO1SNxah6gUGrKpCgIJKiTUnwdw4yWOGq8j203D2+Oe4Dia0cw35XK0nRjIh9Yxwt00&#10;A0FcO91yg7DfvU0eQYSoWKvOMSH8UIBldX1VqkK7M29o2MZGpBIOhUIwMfaFlKE2ZFWYup44ed/O&#10;WxWT9I3UXp1Tue1knmVzaVXLacGonl4M1cftySL0cfCvvM4XX2Pz/PmeD5vj6sMg3t6MqycQkcb4&#10;F4YLfkKHKjEd3Il1EB3CZH6fkgizfAbi4i/StQPCQ9KyKuV//uoXAAD//wMAUEsBAi0AFAAGAAgA&#10;AAAhALaDOJL+AAAA4QEAABMAAAAAAAAAAAAAAAAAAAAAAFtDb250ZW50X1R5cGVzXS54bWxQSwEC&#10;LQAUAAYACAAAACEAOP0h/9YAAACUAQAACwAAAAAAAAAAAAAAAAAvAQAAX3JlbHMvLnJlbHNQSwEC&#10;LQAUAAYACAAAACEA4HFLG1sCAAC4BAAADgAAAAAAAAAAAAAAAAAuAgAAZHJzL2Uyb0RvYy54bWxQ&#10;SwECLQAUAAYACAAAACEALTkJHd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8BBE4" w14:textId="4F02BEB5"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それぞれの生活歴や思いなどを尊重しその方らしい生活となるよう個別に対応している。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28CEA00" w14:textId="3F6848BD"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32F9E97A" w14:textId="3B7E61BD"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A．充分にできている</w:t>
            </w:r>
            <w:r>
              <w:rPr>
                <w:rFonts w:ascii="ＭＳ Ｐゴシック" w:eastAsia="ＭＳ Ｐゴシック" w:hAnsi="ＭＳ Ｐゴシック" w:cs="ＭＳ Ｐゴシック"/>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4000" behindDoc="0" locked="0" layoutInCell="1" allowOverlap="1" wp14:anchorId="7A7867FF" wp14:editId="783AA7C1">
                      <wp:simplePos x="0" y="0"/>
                      <wp:positionH relativeFrom="column">
                        <wp:posOffset>-3175</wp:posOffset>
                      </wp:positionH>
                      <wp:positionV relativeFrom="paragraph">
                        <wp:posOffset>240665</wp:posOffset>
                      </wp:positionV>
                      <wp:extent cx="161925" cy="190500"/>
                      <wp:effectExtent l="0" t="0" r="28575" b="19050"/>
                      <wp:wrapNone/>
                      <wp:docPr id="149834390" name="楕円 14983439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D4837" id="楕円 149834390" o:spid="_x0000_s1026" style="position:absolute;margin-left:-.25pt;margin-top:18.95pt;width:12.75pt;height: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DQSvzDbAAAABgEAAA8AAABkcnMvZG93bnJldi54bWxMj1FL&#10;w0AQhN8F/8Oxgm/txUirjdmUKgoqgrT6A665NRea2wu5axr/veuTPg4zzHxTriffqZGG2AZGuJpn&#10;oIjrYFtuED4/nma3oGIybE0XmBC+KcK6Oj8rTWHDibc07lKjpIRjYRBcSn2hdawdeRPnoScW7ysM&#10;3iSRQ6PtYE5S7judZ9lSe9OyLDjT04Oj+rA7eoQ+jcMjv+ar96m5f3vOx+1h8+IQLy+mzR2oRFP6&#10;C8MvvqBDJUz7cGQbVYcwW0gQ4fpmBUrsfCHP9ghL0boq9X/86gcAAP//AwBQSwECLQAUAAYACAAA&#10;ACEAtoM4kv4AAADhAQAAEwAAAAAAAAAAAAAAAAAAAAAAW0NvbnRlbnRfVHlwZXNdLnhtbFBLAQIt&#10;ABQABgAIAAAAIQA4/SH/1gAAAJQBAAALAAAAAAAAAAAAAAAAAC8BAABfcmVscy8ucmVsc1BLAQIt&#10;ABQABgAIAAAAIQDgcUsbWwIAALgEAAAOAAAAAAAAAAAAAAAAAC4CAABkcnMvZTJvRG9jLnhtbFBL&#10;AQItABQABgAIAAAAIQA0Er8w2wAAAAYBAAAPAAAAAAAAAAAAAAAAALUEAABkcnMvZG93bnJldi54&#10;bWxQSwUGAAAAAAQABADzAAAAvQU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87EC13E" w14:textId="14794964" w:rsidR="006F5261" w:rsidRPr="00FF1A27" w:rsidRDefault="006839CB"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利用者に合わせた居室の工夫などされている。</w:t>
            </w:r>
          </w:p>
        </w:tc>
      </w:tr>
      <w:tr w:rsidR="006F5261" w:rsidRPr="00FF1A27" w14:paraId="6C4DC803" w14:textId="77777777" w:rsidTr="00833C14">
        <w:trPr>
          <w:trHeight w:val="150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4483B4"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A7D6789"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F9AFC4"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0D8A023" w14:textId="318CF519"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4304" behindDoc="0" locked="0" layoutInCell="1" allowOverlap="1" wp14:anchorId="163EAF96" wp14:editId="1559434E">
                      <wp:simplePos x="0" y="0"/>
                      <wp:positionH relativeFrom="column">
                        <wp:posOffset>-50800</wp:posOffset>
                      </wp:positionH>
                      <wp:positionV relativeFrom="paragraph">
                        <wp:posOffset>266700</wp:posOffset>
                      </wp:positionV>
                      <wp:extent cx="161925" cy="1905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63F3A" id="楕円 27" o:spid="_x0000_s1026" style="position:absolute;margin-left:-4pt;margin-top:21pt;width:12.75pt;height: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ISOyI3cAAAABwEAAA8AAABkcnMvZG93bnJldi54bWxMj1FL&#10;w0AQhN8F/8Oxgm/txaC2xmxKFQUVQVr9AdfcmgvN7YXcNY3/3u2TPg3DLDPflqvJd2qkIbaBEa7m&#10;GSjiOtiWG4Svz+fZElRMhq3pAhPCD0VYVednpSlsOPKGxm1qlJRwLAyCS6kvtI61I2/iPPTEkn2H&#10;wZskdmi0HcxRyn2n8yy71d60LAvO9PToqN5vDx6hT+PwxG/53cfUPLy/5ONmv351iJcX0/oeVKIp&#10;/R3DCV/QoRKmXTiwjapDmC3llYRwnYue8sUNqB3CQryuSv2fv/oFAAD//wMAUEsBAi0AFAAGAAgA&#10;AAAhALaDOJL+AAAA4QEAABMAAAAAAAAAAAAAAAAAAAAAAFtDb250ZW50X1R5cGVzXS54bWxQSwEC&#10;LQAUAAYACAAAACEAOP0h/9YAAACUAQAACwAAAAAAAAAAAAAAAAAvAQAAX3JlbHMvLnJlbHNQSwEC&#10;LQAUAAYACAAAACEA4HFLG1sCAAC4BAAADgAAAAAAAAAAAAAAAAAuAgAAZHJzL2Uyb0RvYy54bWxQ&#10;SwECLQAUAAYACAAAACEAhI7Ijd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41F73" w14:textId="1EBB0564"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ご利用者の声を聴き、希望に添えるよう努めている。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4B77C95" w14:textId="1EBB45AA"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338FF" w14:textId="2CFC7AE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E1E5272" w14:textId="69A3B9AC"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p>
        </w:tc>
      </w:tr>
      <w:tr w:rsidR="006F5261" w:rsidRPr="00FF1A27" w14:paraId="0125D6E4" w14:textId="77777777" w:rsidTr="00833C14">
        <w:trPr>
          <w:trHeight w:val="1542"/>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FF0ACE"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4E7A72"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2BC39C2"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A00B938" w14:textId="09724BEA"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5328" behindDoc="0" locked="0" layoutInCell="1" allowOverlap="1" wp14:anchorId="298B8D76" wp14:editId="2AC57F30">
                      <wp:simplePos x="0" y="0"/>
                      <wp:positionH relativeFrom="column">
                        <wp:posOffset>-41275</wp:posOffset>
                      </wp:positionH>
                      <wp:positionV relativeFrom="paragraph">
                        <wp:posOffset>240665</wp:posOffset>
                      </wp:positionV>
                      <wp:extent cx="161925" cy="190500"/>
                      <wp:effectExtent l="0" t="0" r="28575" b="19050"/>
                      <wp:wrapNone/>
                      <wp:docPr id="28" name="楕円 28"/>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A546C" id="楕円 28" o:spid="_x0000_s1026" style="position:absolute;margin-left:-3.25pt;margin-top:18.95pt;width:12.7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CH6IYrcAAAABwEAAA8AAABkcnMvZG93bnJldi54bWxMj8FO&#10;wzAQRO9I/IO1SNxahyACCdlUBYEECAm18AFubOKo8Tqy3TT8PdsTHEczmnlTr2Y3iMmE2HtCuFpm&#10;IAy1XvfUIXx9Pi/uQMSkSKvBk0H4MRFWzflZrSrtj7Qx0zZ1gksoVgrBpjRWUsbWGqfi0o+G2Pv2&#10;wanEMnRSB3XkcjfIPMsK6VRPvGDVaB6taffbg0MY0xSe6C0vP+bu4f0lnzb79atFvLyY1/cgkpnT&#10;XxhO+IwODTPt/IF0FAPCorjhJML1bQni5Jd8bYdQsJZNLf/zN78AAAD//wMAUEsBAi0AFAAGAAgA&#10;AAAhALaDOJL+AAAA4QEAABMAAAAAAAAAAAAAAAAAAAAAAFtDb250ZW50X1R5cGVzXS54bWxQSwEC&#10;LQAUAAYACAAAACEAOP0h/9YAAACUAQAACwAAAAAAAAAAAAAAAAAvAQAAX3JlbHMvLnJlbHNQSwEC&#10;LQAUAAYACAAAACEA4HFLG1sCAAC4BAAADgAAAAAAAAAAAAAAAAAuAgAAZHJzL2Uyb0RvYy54bWxQ&#10;SwECLQAUAAYACAAAACEAIfohit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9DB" w14:textId="2E95E390"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季節に合わせ、行事を行う際にはご利用者の意見を取り入れながら提供している。</w:t>
            </w:r>
          </w:p>
          <w:p w14:paraId="48CE68FE" w14:textId="5DD05E39"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準備や片付けも</w:t>
            </w:r>
            <w:r w:rsidR="004A3C21">
              <w:rPr>
                <w:rFonts w:ascii="ＭＳ Ｐゴシック" w:eastAsia="ＭＳ Ｐゴシック" w:hAnsi="ＭＳ Ｐゴシック" w:cs="ＭＳ Ｐゴシック" w:hint="eastAsia"/>
                <w:color w:val="000000" w:themeColor="text1"/>
                <w:kern w:val="0"/>
                <w:sz w:val="20"/>
                <w:szCs w:val="20"/>
              </w:rPr>
              <w:t>共に</w:t>
            </w:r>
            <w:r w:rsidRPr="001C5618">
              <w:rPr>
                <w:rFonts w:ascii="ＭＳ Ｐゴシック" w:eastAsia="ＭＳ Ｐゴシック" w:hAnsi="ＭＳ Ｐゴシック" w:cs="ＭＳ Ｐゴシック" w:hint="eastAsia"/>
                <w:color w:val="000000" w:themeColor="text1"/>
                <w:kern w:val="0"/>
                <w:sz w:val="20"/>
                <w:szCs w:val="20"/>
              </w:rPr>
              <w:t>実施している。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19EB556" w14:textId="116C5DC8"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309F6EA6" w14:textId="10DE02A3"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5024" behindDoc="0" locked="0" layoutInCell="1" allowOverlap="1" wp14:anchorId="2698D24A" wp14:editId="3F5F7273">
                      <wp:simplePos x="0" y="0"/>
                      <wp:positionH relativeFrom="column">
                        <wp:posOffset>-31750</wp:posOffset>
                      </wp:positionH>
                      <wp:positionV relativeFrom="paragraph">
                        <wp:posOffset>228600</wp:posOffset>
                      </wp:positionV>
                      <wp:extent cx="161925" cy="190500"/>
                      <wp:effectExtent l="0" t="0" r="28575" b="19050"/>
                      <wp:wrapNone/>
                      <wp:docPr id="1259106749" name="楕円 1259106749"/>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AE047" id="楕円 1259106749" o:spid="_x0000_s1026" style="position:absolute;margin-left:-2.5pt;margin-top:18pt;width:12.75pt;height: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I9TJPncAAAABwEAAA8AAABkcnMvZG93bnJldi54bWxMj1FL&#10;w0AQhN8F/8Oxgm/txUiDxmxKFQUVQVr9AdfcmgvN7YXcNY3/3vVJn4Zhlplvq/XsezXRGLvACFfL&#10;DBRxE2zHLcLnx9PiBlRMhq3pAxPCN0VY1+dnlSltOPGWpl1qlZRwLA2CS2kotY6NI2/iMgzEkn2F&#10;0Zskdmy1Hc1Jyn2v8ywrtDcdy4IzAz04ag67o0cY0jQ+8mt++z6392/P+bQ9bF4c4uXFvLkDlWhO&#10;f8fwiy/oUAvTPhzZRtUjLFbySkK4LkQlz7MVqD1CIV7Xlf7PX/8AAAD//wMAUEsBAi0AFAAGAAgA&#10;AAAhALaDOJL+AAAA4QEAABMAAAAAAAAAAAAAAAAAAAAAAFtDb250ZW50X1R5cGVzXS54bWxQSwEC&#10;LQAUAAYACAAAACEAOP0h/9YAAACUAQAACwAAAAAAAAAAAAAAAAAvAQAAX3JlbHMvLnJlbHNQSwEC&#10;LQAUAAYACAAAACEA4HFLG1sCAAC4BAAADgAAAAAAAAAAAAAAAAAuAgAAZHJzL2Uyb0RvYy54bWxQ&#10;SwECLQAUAAYACAAAACEAj1Mk+dwAAAAHAQAADwAAAAAAAAAAAAAAAAC1BAAAZHJzL2Rvd25yZXYu&#10;eG1sUEsFBgAAAAAEAAQA8wAAAL4FA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F6497F0" w14:textId="05BE8F1D" w:rsidR="006F5261" w:rsidRPr="00FF1A27" w:rsidRDefault="00E04E80"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定期的に</w:t>
            </w:r>
            <w:r w:rsidR="00D44AEC">
              <w:rPr>
                <w:rFonts w:ascii="ＭＳ Ｐゴシック" w:eastAsia="ＭＳ Ｐゴシック" w:hAnsi="ＭＳ Ｐゴシック" w:cs="ＭＳ Ｐゴシック" w:hint="eastAsia"/>
                <w:color w:val="000000" w:themeColor="text1"/>
                <w:kern w:val="0"/>
                <w:sz w:val="22"/>
              </w:rPr>
              <w:t>、季節を感じられる食事を提供されている。</w:t>
            </w:r>
          </w:p>
        </w:tc>
      </w:tr>
      <w:tr w:rsidR="006F5261" w:rsidRPr="00FF1A27" w14:paraId="0538F4E7" w14:textId="77777777" w:rsidTr="00833C14">
        <w:trPr>
          <w:trHeight w:val="156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B19051"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FA42B3"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4DDB91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91354F1" w14:textId="74039DF8"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6352" behindDoc="0" locked="0" layoutInCell="1" allowOverlap="1" wp14:anchorId="5163181A" wp14:editId="3E3108A7">
                      <wp:simplePos x="0" y="0"/>
                      <wp:positionH relativeFrom="column">
                        <wp:posOffset>-41275</wp:posOffset>
                      </wp:positionH>
                      <wp:positionV relativeFrom="paragraph">
                        <wp:posOffset>269240</wp:posOffset>
                      </wp:positionV>
                      <wp:extent cx="161925" cy="190500"/>
                      <wp:effectExtent l="0" t="0" r="28575" b="19050"/>
                      <wp:wrapNone/>
                      <wp:docPr id="29" name="楕円 29"/>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1AE87" id="楕円 29" o:spid="_x0000_s1026" style="position:absolute;margin-left:-3.25pt;margin-top:21.2pt;width:12.75pt;height: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C05CR3cAAAABwEAAA8AAABkcnMvZG93bnJldi54bWxMj81O&#10;wzAQhO9IvIO1SNxah6gUGrKpCgIJKiTUnwdw4yWOGq8j203D2+Oe4Dia0cw35XK0nRjIh9Yxwt00&#10;A0FcO91yg7DfvU0eQYSoWKvOMSH8UIBldX1VqkK7M29o2MZGpBIOhUIwMfaFlKE2ZFWYup44ed/O&#10;WxWT9I3UXp1Tue1knmVzaVXLacGonl4M1cftySL0cfCvvM4XX2Pz/PmeD5vj6sMg3t6MqycQkcb4&#10;F4YLfkKHKjEd3Il1EB3CZH6fkgizfAbi4i/StQPCQ9KyKuV//uoXAAD//wMAUEsBAi0AFAAGAAgA&#10;AAAhALaDOJL+AAAA4QEAABMAAAAAAAAAAAAAAAAAAAAAAFtDb250ZW50X1R5cGVzXS54bWxQSwEC&#10;LQAUAAYACAAAACEAOP0h/9YAAACUAQAACwAAAAAAAAAAAAAAAAAvAQAAX3JlbHMvLnJlbHNQSwEC&#10;LQAUAAYACAAAACEA4HFLG1sCAAC4BAAADgAAAAAAAAAAAAAAAAAuAgAAZHJzL2Uyb0RvYy54bWxQ&#10;SwECLQAUAAYACAAAACEALTkJHd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C5B1F" w14:textId="532A7180"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一人ひとりに応じた食事量、食事形態、バランスを考え提供している。</w:t>
            </w:r>
          </w:p>
          <w:p w14:paraId="35AE7F5D" w14:textId="0FE2DA20"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毎月一回特養の管理栄養士に報告・相談、助言を得る機会を設けている。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258D626" w14:textId="05567F0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51C2E99" w14:textId="6D03C08A"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5345F4D" w14:textId="5186058F"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2B6451A4" w14:textId="77777777" w:rsidTr="00833C14">
        <w:trPr>
          <w:trHeight w:val="116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17F2EB"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CF19A2"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E1723DB"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8C777C0" w14:textId="645878A7"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7376" behindDoc="0" locked="0" layoutInCell="1" allowOverlap="1" wp14:anchorId="511395F6" wp14:editId="3DB470E9">
                      <wp:simplePos x="0" y="0"/>
                      <wp:positionH relativeFrom="column">
                        <wp:posOffset>-50800</wp:posOffset>
                      </wp:positionH>
                      <wp:positionV relativeFrom="paragraph">
                        <wp:posOffset>259715</wp:posOffset>
                      </wp:positionV>
                      <wp:extent cx="161925" cy="190500"/>
                      <wp:effectExtent l="0" t="0" r="28575" b="19050"/>
                      <wp:wrapNone/>
                      <wp:docPr id="30" name="楕円 3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3DF3B" id="楕円 30" o:spid="_x0000_s1026" style="position:absolute;margin-left:-4pt;margin-top:20.45pt;width:12.75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HN8Dm3dAAAABwEAAA8AAABkcnMvZG93bnJldi54bWxMj8FO&#10;wzAQRO9I/IO1SNxahwhom2ZTFQQSVEiopR/gxkscNV5HtpuGv8c9wXE0o5k35Wq0nRjIh9Yxwt00&#10;A0FcO91yg7D/ep3MQYSoWKvOMSH8UIBVdX1VqkK7M29p2MVGpBIOhUIwMfaFlKE2ZFWYup44ed/O&#10;WxWT9I3UXp1Tue1knmWP0qqW04JRPT0bqo+7k0Xo4+BfeJMvPsfm6eMtH7bH9btBvL0Z10sQkcb4&#10;F4YLfkKHKjEd3Il1EB3CZJ6uRIT7bAHi4s8eQBwQZknLqpT/+atfAAAA//8DAFBLAQItABQABgAI&#10;AAAAIQC2gziS/gAAAOEBAAATAAAAAAAAAAAAAAAAAAAAAABbQ29udGVudF9UeXBlc10ueG1sUEsB&#10;Ai0AFAAGAAgAAAAhADj9If/WAAAAlAEAAAsAAAAAAAAAAAAAAAAALwEAAF9yZWxzLy5yZWxzUEsB&#10;Ai0AFAAGAAgAAAAhAOBxSxtbAgAAuAQAAA4AAAAAAAAAAAAAAAAALgIAAGRycy9lMm9Eb2MueG1s&#10;UEsBAi0AFAAGAAgAAAAhAHN8Dm3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9EFDE" w14:textId="1615D11B"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歯ブラシ・口腔用ウエッティ・スポンジブラシなどご利用者の口腔状態にあったケアをしている。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A83FFCC" w14:textId="1D7931BD"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34F92162" w14:textId="4D75F11B"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6"/>
                <w:szCs w:val="16"/>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10144" behindDoc="0" locked="0" layoutInCell="1" allowOverlap="1" wp14:anchorId="63E14E56" wp14:editId="518AB88A">
                      <wp:simplePos x="0" y="0"/>
                      <wp:positionH relativeFrom="column">
                        <wp:posOffset>-63500</wp:posOffset>
                      </wp:positionH>
                      <wp:positionV relativeFrom="paragraph">
                        <wp:posOffset>263525</wp:posOffset>
                      </wp:positionV>
                      <wp:extent cx="161925" cy="190500"/>
                      <wp:effectExtent l="0" t="0" r="28575" b="19050"/>
                      <wp:wrapNone/>
                      <wp:docPr id="1374777318" name="楕円 1374777318"/>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29F99" id="楕円 1374777318" o:spid="_x0000_s1026" style="position:absolute;margin-left:-5pt;margin-top:20.75pt;width:12.75pt;height: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AVjILreAAAACAEAAA8AAABkcnMvZG93bnJldi54bWxMj8FO&#10;wzAQRO9I/IO1SNxaJxEFGuJUBYEECAm19APceImjxuvIdtPw92xPcFqNdjTzplpNrhcjhth5UpDP&#10;MxBIjTcdtQp2Xy+zexAxaTK694QKfjDCqr68qHRp/Ik2OG5TKziEYqkV2JSGUsrYWHQ6zv2AxL9v&#10;H5xOLEMrTdAnDne9LLLsVjrdETdYPeCTxeawPToFQxrDM70Xy8+pffx4LcbNYf1mlbq+mtYPIBJO&#10;6c8MZ3xGh5qZ9v5IJopewSzPeEtScJMvQJwNC757BXesZV3J/wPqXwAAAP//AwBQSwECLQAUAAYA&#10;CAAAACEAtoM4kv4AAADhAQAAEwAAAAAAAAAAAAAAAAAAAAAAW0NvbnRlbnRfVHlwZXNdLnhtbFBL&#10;AQItABQABgAIAAAAIQA4/SH/1gAAAJQBAAALAAAAAAAAAAAAAAAAAC8BAABfcmVscy8ucmVsc1BL&#10;AQItABQABgAIAAAAIQDgcUsbWwIAALgEAAAOAAAAAAAAAAAAAAAAAC4CAABkcnMvZTJvRG9jLnht&#10;bFBLAQItABQABgAIAAAAIQAFYyC63gAAAAgBAAAPAAAAAAAAAAAAAAAAALUEAABkcnMvZG93bnJl&#10;di54bWxQSwUGAAAAAAQABADzAAAAwAU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4827236" w14:textId="0326742B" w:rsidR="006F5261" w:rsidRPr="00FF1A27" w:rsidRDefault="00D44AEC"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一人ひとりにあった口腔ケアを実施し、肺炎予防・感染症予防をされている。</w:t>
            </w:r>
            <w:r w:rsidR="00B60F31">
              <w:rPr>
                <w:rFonts w:ascii="ＭＳ Ｐゴシック" w:eastAsia="ＭＳ Ｐゴシック" w:hAnsi="ＭＳ Ｐゴシック" w:cs="ＭＳ Ｐゴシック" w:hint="eastAsia"/>
                <w:color w:val="000000" w:themeColor="text1"/>
                <w:kern w:val="0"/>
                <w:sz w:val="22"/>
              </w:rPr>
              <w:t>食事前の口腔ケアはおこなわれていますか？</w:t>
            </w:r>
          </w:p>
        </w:tc>
      </w:tr>
      <w:tr w:rsidR="006F5261" w:rsidRPr="00FF1A27" w14:paraId="2DB9D287" w14:textId="77777777" w:rsidTr="008227C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9CDA1E"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6688D10"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3F86253"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2AE0D6E1" w14:textId="2CA6B27D"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8400" behindDoc="0" locked="0" layoutInCell="1" allowOverlap="1" wp14:anchorId="746F85BF" wp14:editId="4A3AA152">
                      <wp:simplePos x="0" y="0"/>
                      <wp:positionH relativeFrom="column">
                        <wp:posOffset>-41275</wp:posOffset>
                      </wp:positionH>
                      <wp:positionV relativeFrom="paragraph">
                        <wp:posOffset>257175</wp:posOffset>
                      </wp:positionV>
                      <wp:extent cx="161925" cy="190500"/>
                      <wp:effectExtent l="0" t="0" r="28575" b="19050"/>
                      <wp:wrapNone/>
                      <wp:docPr id="31" name="楕円 31"/>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BAF47" id="楕円 31" o:spid="_x0000_s1026" style="position:absolute;margin-left:-3.25pt;margin-top:20.25pt;width:12.75pt;height: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Fp3Kz7cAAAABwEAAA8AAABkcnMvZG93bnJldi54bWxMj1FL&#10;w0AQhN8F/8Oxgm/txaDVxmxKFQUVQVr9AdfcmgvN7YXcNY3/3u2TPi3DDLPflKvJd2qkIbaBEa7m&#10;GSjiOtiWG4Svz+fZHaiYDFvTBSaEH4qwqs7PSlPYcOQNjdvUKCnhWBgEl1JfaB1rR97EeeiJxfsO&#10;gzdJ5NBoO5ijlPtO51m20N60LB+c6enRUb3fHjxCn8bhid/y5cfUPLy/5ONmv351iJcX0/oeVKIp&#10;/YXhhC/oUAnTLhzYRtUhzBY3kkS4zuSe/KVM2yHcitZVqf/zV78AAAD//wMAUEsBAi0AFAAGAAgA&#10;AAAhALaDOJL+AAAA4QEAABMAAAAAAAAAAAAAAAAAAAAAAFtDb250ZW50X1R5cGVzXS54bWxQSwEC&#10;LQAUAAYACAAAACEAOP0h/9YAAACUAQAACwAAAAAAAAAAAAAAAAAvAQAAX3JlbHMvLnJlbHNQSwEC&#10;LQAUAAYACAAAACEA4HFLG1sCAAC4BAAADgAAAAAAAAAAAAAAAAAuAgAAZHJzL2Uyb0RvYy54bWxQ&#10;SwECLQAUAAYACAAAACEAWncrPt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04F95" w14:textId="64C18299"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それぞれの排泄パターンを把握し、失敗が減るように職員間で統一したケアの実施に努めている。便秘の方のケアにも工夫し取り組んでいる。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719B270" w14:textId="45DD3823"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6FDF4C13" w14:textId="7C39EB6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6"/>
                <w:szCs w:val="16"/>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6048" behindDoc="0" locked="0" layoutInCell="1" allowOverlap="1" wp14:anchorId="1C789DA2" wp14:editId="5508D6C9">
                      <wp:simplePos x="0" y="0"/>
                      <wp:positionH relativeFrom="column">
                        <wp:posOffset>-22225</wp:posOffset>
                      </wp:positionH>
                      <wp:positionV relativeFrom="paragraph">
                        <wp:posOffset>260985</wp:posOffset>
                      </wp:positionV>
                      <wp:extent cx="161925" cy="190500"/>
                      <wp:effectExtent l="0" t="0" r="28575" b="19050"/>
                      <wp:wrapNone/>
                      <wp:docPr id="1501699052" name="楕円 150169905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26B08" id="楕円 1501699052" o:spid="_x0000_s1026" style="position:absolute;margin-left:-1.75pt;margin-top:20.55pt;width:12.75pt;height: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ICbP4fdAAAABwEAAA8AAABkcnMvZG93bnJldi54bWxMj81O&#10;wzAQhO9IvIO1SNxaJ+anJcSpCgKJIiTUwgO48ZJEjdeR7abh7VlOcBzNaOabcjW5XowYYudJQz7P&#10;QCDV3nbUaPj8eJ4tQcRkyJreE2r4xgir6vysNIX1J9riuEuN4BKKhdHQpjQUUsa6RWfi3A9I7H35&#10;4ExiGRppgzlxueulyrJb6UxHvNCaAR9brA+7o9MwpDE80au6e5+ah7cXNW4P602r9eXFtL4HkXBK&#10;f2H4xWd0qJhp749ko+g1zK5uOKnhOs9BsK8UX9trWLCWVSn/81c/AAAA//8DAFBLAQItABQABgAI&#10;AAAAIQC2gziS/gAAAOEBAAATAAAAAAAAAAAAAAAAAAAAAABbQ29udGVudF9UeXBlc10ueG1sUEsB&#10;Ai0AFAAGAAgAAAAhADj9If/WAAAAlAEAAAsAAAAAAAAAAAAAAAAALwEAAF9yZWxzLy5yZWxzUEsB&#10;Ai0AFAAGAAgAAAAhAOBxSxtbAgAAuAQAAA4AAAAAAAAAAAAAAAAALgIAAGRycy9lMm9Eb2MueG1s&#10;UEsBAi0AFAAGAAgAAAAhAICbP4fdAAAABwEAAA8AAAAAAAAAAAAAAAAAtQQAAGRycy9kb3ducmV2&#10;LnhtbFBLBQYAAAAABAAEAPMAAAC/BQ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476697D" w14:textId="4B5FF61C" w:rsidR="006F5261" w:rsidRPr="00FF1A27" w:rsidRDefault="00D44AEC"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職員間の情報共有も必要になると思われる。研修会など</w:t>
            </w:r>
            <w:r w:rsidR="00F035B5">
              <w:rPr>
                <w:rFonts w:ascii="ＭＳ Ｐゴシック" w:eastAsia="ＭＳ Ｐゴシック" w:hAnsi="ＭＳ Ｐゴシック" w:cs="ＭＳ Ｐゴシック" w:hint="eastAsia"/>
                <w:color w:val="000000" w:themeColor="text1"/>
                <w:kern w:val="0"/>
                <w:sz w:val="22"/>
              </w:rPr>
              <w:t>を</w:t>
            </w:r>
            <w:r>
              <w:rPr>
                <w:rFonts w:ascii="ＭＳ Ｐゴシック" w:eastAsia="ＭＳ Ｐゴシック" w:hAnsi="ＭＳ Ｐゴシック" w:cs="ＭＳ Ｐゴシック" w:hint="eastAsia"/>
                <w:color w:val="000000" w:themeColor="text1"/>
                <w:kern w:val="0"/>
                <w:sz w:val="22"/>
              </w:rPr>
              <w:t>実施し</w:t>
            </w:r>
            <w:r w:rsidR="00F035B5">
              <w:rPr>
                <w:rFonts w:ascii="ＭＳ Ｐゴシック" w:eastAsia="ＭＳ Ｐゴシック" w:hAnsi="ＭＳ Ｐゴシック" w:cs="ＭＳ Ｐゴシック" w:hint="eastAsia"/>
                <w:color w:val="000000" w:themeColor="text1"/>
                <w:kern w:val="0"/>
                <w:sz w:val="22"/>
              </w:rPr>
              <w:t>ケア向上に努めている。</w:t>
            </w:r>
          </w:p>
        </w:tc>
      </w:tr>
      <w:tr w:rsidR="006F5261" w:rsidRPr="00FF1A27" w14:paraId="21EBB05E" w14:textId="77777777" w:rsidTr="00833C14">
        <w:trPr>
          <w:trHeight w:val="155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CE5105"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2070DB3"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3A5608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A75B080" w14:textId="7A3D28DC"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79424" behindDoc="0" locked="0" layoutInCell="1" allowOverlap="1" wp14:anchorId="10A95214" wp14:editId="66B3E00E">
                      <wp:simplePos x="0" y="0"/>
                      <wp:positionH relativeFrom="column">
                        <wp:posOffset>-41275</wp:posOffset>
                      </wp:positionH>
                      <wp:positionV relativeFrom="paragraph">
                        <wp:posOffset>259715</wp:posOffset>
                      </wp:positionV>
                      <wp:extent cx="161925" cy="190500"/>
                      <wp:effectExtent l="0" t="0" r="28575" b="19050"/>
                      <wp:wrapNone/>
                      <wp:docPr id="32" name="楕円 3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B346C" id="楕円 32" o:spid="_x0000_s1026" style="position:absolute;margin-left:-3.25pt;margin-top:20.45pt;width:12.75pt;height: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qVPZzcAAAABwEAAA8AAABkcnMvZG93bnJldi54bWxMj8FO&#10;wzAQRO9I/IO1SNxahwgKSeNUBYEECAm19APceImjxuvIdtPw92xPcBzNaOZNtZpcL0YMsfOk4Gae&#10;gUBqvOmoVbD7epk9gIhJk9G9J1TwgxFW9eVFpUvjT7TBcZtawSUUS63ApjSUUsbGotNx7gck9r59&#10;cDqxDK00QZ+43PUyz7KFdLojXrB6wCeLzWF7dAqGNIZnes+Lz6l9/HjNx81h/WaVur6a1ksQCaf0&#10;F4YzPqNDzUx7fyQTRa9gtrjjpILbrABx9gu+tldwz1rWlfzPX/8CAAD//wMAUEsBAi0AFAAGAAgA&#10;AAAhALaDOJL+AAAA4QEAABMAAAAAAAAAAAAAAAAAAAAAAFtDb250ZW50X1R5cGVzXS54bWxQSwEC&#10;LQAUAAYACAAAACEAOP0h/9YAAACUAQAACwAAAAAAAAAAAAAAAAAvAQAAX3JlbHMvLnJlbHNQSwEC&#10;LQAUAAYACAAAACEA4HFLG1sCAAC4BAAADgAAAAAAAAAAAAAAAAAuAgAAZHJzL2Uyb0RvYy54bWxQ&#10;SwECLQAUAAYACAAAACEAmpU9n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10FF2" w14:textId="692D7CF4"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ご利用者の状況に応じ、午前・午後とも入浴できる機会を設け、同性介助を希望されるご利用者にも対応。気持ちよく入れるよう努めている。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3CD6AB1" w14:textId="52BF700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A82CF7B" w14:textId="43FE590E" w:rsidR="006F5261" w:rsidRPr="00FF1A27" w:rsidRDefault="006F5261" w:rsidP="006F5261">
            <w:pPr>
              <w:widowControl/>
              <w:jc w:val="left"/>
              <w:rPr>
                <w:rFonts w:ascii="ＭＳ Ｐゴシック" w:eastAsia="ＭＳ Ｐゴシック" w:hAnsi="ＭＳ Ｐゴシック" w:cs="ＭＳ Ｐゴシック" w:hint="eastAsia"/>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75E90F4" w14:textId="4E1C403F"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0E91A205" w14:textId="77777777" w:rsidTr="00833C14">
        <w:trPr>
          <w:trHeight w:val="114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D9C3D0"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lastRenderedPageBreak/>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239EF3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9AACA1"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FDD774D" w14:textId="6F52A71A"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0448" behindDoc="0" locked="0" layoutInCell="1" allowOverlap="1" wp14:anchorId="473510F5" wp14:editId="1DEBCBF8">
                      <wp:simplePos x="0" y="0"/>
                      <wp:positionH relativeFrom="column">
                        <wp:posOffset>-31750</wp:posOffset>
                      </wp:positionH>
                      <wp:positionV relativeFrom="paragraph">
                        <wp:posOffset>259715</wp:posOffset>
                      </wp:positionV>
                      <wp:extent cx="161925" cy="190500"/>
                      <wp:effectExtent l="0" t="0" r="28575" b="19050"/>
                      <wp:wrapNone/>
                      <wp:docPr id="33" name="楕円 33"/>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FFC13" id="楕円 33" o:spid="_x0000_s1026" style="position:absolute;margin-left:-2.5pt;margin-top:20.45pt;width:12.75pt;height: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Pf4t8TcAAAABwEAAA8AAABkcnMvZG93bnJldi54bWxMj8FO&#10;wzAQRO9I/IO1SNxam4gCDdlUBYEEFRJq4QPc2MRR43Vku2n4e5YTHEczmnlTrSbfi9HG1AVCuJor&#10;EJaaYDpqET4/nmd3IFLWZHQfyCJ82wSr+vys0qUJJ9racZdbwSWUSo3gch5KKVPjrNdpHgZL7H2F&#10;6HVmGVtpoj5xue9lodSN9LojXnB6sI/ONofd0SMMeYxPtCmW71P78PZSjNvD+tUhXl5M63sQ2U75&#10;Lwy/+IwONTPtw5FMEj3CbMFXMsK1WoJgv1ALEHuEW9ayruR//voHAAD//wMAUEsBAi0AFAAGAAgA&#10;AAAhALaDOJL+AAAA4QEAABMAAAAAAAAAAAAAAAAAAAAAAFtDb250ZW50X1R5cGVzXS54bWxQSwEC&#10;LQAUAAYACAAAACEAOP0h/9YAAACUAQAACwAAAAAAAAAAAAAAAAAvAQAAX3JlbHMvLnJlbHNQSwEC&#10;LQAUAAYACAAAACEA4HFLG1sCAAC4BAAADgAAAAAAAAAAAAAAAAAuAgAAZHJzL2Uyb0RvYy54bWxQ&#10;SwECLQAUAAYACAAAACEA9/i3x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6A482" w14:textId="5324FFED"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ご利用者の状況を把握し、日中も適宜休息を取り入れている。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151D969" w14:textId="1539AA2A"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C0E3DE1" w14:textId="0FAB4FB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968A514" w14:textId="30051ABF"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315EB984" w14:textId="77777777" w:rsidTr="00833C14">
        <w:trPr>
          <w:trHeight w:val="127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164AC"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7FDF91"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B0A9A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2C691554" w14:textId="25450ACE"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1472" behindDoc="0" locked="0" layoutInCell="1" allowOverlap="1" wp14:anchorId="745DD154" wp14:editId="28BBB2D9">
                      <wp:simplePos x="0" y="0"/>
                      <wp:positionH relativeFrom="column">
                        <wp:posOffset>-41275</wp:posOffset>
                      </wp:positionH>
                      <wp:positionV relativeFrom="paragraph">
                        <wp:posOffset>259715</wp:posOffset>
                      </wp:positionV>
                      <wp:extent cx="161925" cy="190500"/>
                      <wp:effectExtent l="0" t="0" r="28575" b="19050"/>
                      <wp:wrapNone/>
                      <wp:docPr id="34" name="楕円 34"/>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D6E1D" id="楕円 34" o:spid="_x0000_s1026" style="position:absolute;margin-left:-3.25pt;margin-top:20.45pt;width:12.75pt;height: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qVPZzcAAAABwEAAA8AAABkcnMvZG93bnJldi54bWxMj8FO&#10;wzAQRO9I/IO1SNxahwgKSeNUBYEECAm19APceImjxuvIdtPw92xPcBzNaOZNtZpcL0YMsfOk4Gae&#10;gUBqvOmoVbD7epk9gIhJk9G9J1TwgxFW9eVFpUvjT7TBcZtawSUUS63ApjSUUsbGotNx7gck9r59&#10;cDqxDK00QZ+43PUyz7KFdLojXrB6wCeLzWF7dAqGNIZnes+Lz6l9/HjNx81h/WaVur6a1ksQCaf0&#10;F4YzPqNDzUx7fyQTRa9gtrjjpILbrABx9gu+tldwz1rWlfzPX/8CAAD//wMAUEsBAi0AFAAGAAgA&#10;AAAhALaDOJL+AAAA4QEAABMAAAAAAAAAAAAAAAAAAAAAAFtDb250ZW50X1R5cGVzXS54bWxQSwEC&#10;LQAUAAYACAAAACEAOP0h/9YAAACUAQAACwAAAAAAAAAAAAAAAAAvAQAAX3JlbHMvLnJlbHNQSwEC&#10;LQAUAAYACAAAACEA4HFLG1sCAAC4BAAADgAAAAAAAAAAAAAAAAAuAgAAZHJzL2Uyb0RvYy54bWxQ&#10;SwECLQAUAAYACAAAACEAmpU9n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B92E" w14:textId="504861C1"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ご利用者毎の薬情報を職員が確認できるようにし、症状の変化にも気付けるよう努めている。</w:t>
            </w:r>
          </w:p>
          <w:p w14:paraId="5664110E" w14:textId="4D707CC0"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適時病院・薬局に確認、相談を行っている。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7EF223F" w14:textId="2B2384F4"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0C01B4C4" w14:textId="0CB046BB"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08096" behindDoc="0" locked="0" layoutInCell="1" allowOverlap="1" wp14:anchorId="43379344" wp14:editId="1EA8299A">
                      <wp:simplePos x="0" y="0"/>
                      <wp:positionH relativeFrom="column">
                        <wp:posOffset>-44450</wp:posOffset>
                      </wp:positionH>
                      <wp:positionV relativeFrom="paragraph">
                        <wp:posOffset>283845</wp:posOffset>
                      </wp:positionV>
                      <wp:extent cx="161925" cy="190500"/>
                      <wp:effectExtent l="0" t="0" r="28575" b="19050"/>
                      <wp:wrapNone/>
                      <wp:docPr id="640926002" name="楕円 64092600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7D916" id="楕円 640926002" o:spid="_x0000_s1026" style="position:absolute;margin-left:-3.5pt;margin-top:22.35pt;width:12.75pt;height: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l1EtzcAAAABwEAAA8AAABkcnMvZG93bnJldi54bWxMj8FO&#10;wzAQRO9I/IO1SNxah6iQErKpCgIJKiTUwge48RJHjdeR7abh73FPcBzNaOZNtZpsL0byoXOMcDPP&#10;QBA3TnfcInx9vsyWIEJUrFXvmBB+KMCqvryoVKndibc07mIrUgmHUiGYGIdSytAYsirM3UCcvG/n&#10;rYpJ+lZqr06p3PYyz7I7aVXHacGogZ4MNYfd0SIMcfTPvMnvP6b28f01H7eH9ZtBvL6a1g8gIk3x&#10;Lwxn/IQOdWLauyPrIHqEWZGuRITFogBx9pe3IPYIRdKyruR//voXAAD//wMAUEsBAi0AFAAGAAgA&#10;AAAhALaDOJL+AAAA4QEAABMAAAAAAAAAAAAAAAAAAAAAAFtDb250ZW50X1R5cGVzXS54bWxQSwEC&#10;LQAUAAYACAAAACEAOP0h/9YAAACUAQAACwAAAAAAAAAAAAAAAAAvAQAAX3JlbHMvLnJlbHNQSwEC&#10;LQAUAAYACAAAACEA4HFLG1sCAAC4BAAADgAAAAAAAAAAAAAAAAAuAgAAZHJzL2Uyb0RvYy54bWxQ&#10;SwECLQAUAAYACAAAACEAmXUS3NwAAAAHAQAADwAAAAAAAAAAAAAAAAC1BAAAZHJzL2Rvd25yZXYu&#10;eG1sUEsFBgAAAAAEAAQA8wAAAL4FAAAAAA==&#10;" filled="f" strokecolor="windowText" strokeweight="1pt">
                      <v:stroke joinstyle="miter"/>
                    </v:oval>
                  </w:pict>
                </mc:Fallback>
              </mc:AlternateContent>
            </w:r>
            <w:r>
              <w:rPr>
                <w:rFonts w:ascii="ＭＳ Ｐゴシック" w:eastAsia="ＭＳ Ｐゴシック" w:hAnsi="ＭＳ Ｐゴシック" w:cs="ＭＳ Ｐゴシック" w:hint="eastAsia"/>
                <w:color w:val="000000" w:themeColor="text1"/>
                <w:kern w:val="0"/>
                <w:sz w:val="20"/>
                <w:szCs w:val="20"/>
              </w:rPr>
              <w:t>Ａ</w:t>
            </w:r>
            <w:r w:rsidRPr="00FF1A27">
              <w:rPr>
                <w:rFonts w:ascii="ＭＳ Ｐゴシック" w:eastAsia="ＭＳ Ｐゴシック" w:hAnsi="ＭＳ Ｐゴシック" w:cs="ＭＳ Ｐゴシック" w:hint="eastAsia"/>
                <w:color w:val="000000" w:themeColor="text1"/>
                <w:kern w:val="0"/>
                <w:sz w:val="20"/>
                <w:szCs w:val="20"/>
              </w:rPr>
              <w:t>．充分にできている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8806991" w14:textId="352BD48B" w:rsidR="006F5261" w:rsidRPr="00FF1A27" w:rsidRDefault="00B60F31"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誤</w:t>
            </w:r>
            <w:r w:rsidR="00F035B5">
              <w:rPr>
                <w:rFonts w:ascii="ＭＳ Ｐゴシック" w:eastAsia="ＭＳ Ｐゴシック" w:hAnsi="ＭＳ Ｐゴシック" w:cs="ＭＳ Ｐゴシック" w:hint="eastAsia"/>
                <w:color w:val="000000" w:themeColor="text1"/>
                <w:kern w:val="0"/>
                <w:sz w:val="22"/>
              </w:rPr>
              <w:t>薬についての報告もあり</w:t>
            </w:r>
            <w:r>
              <w:rPr>
                <w:rFonts w:ascii="ＭＳ Ｐゴシック" w:eastAsia="ＭＳ Ｐゴシック" w:hAnsi="ＭＳ Ｐゴシック" w:cs="ＭＳ Ｐゴシック" w:hint="eastAsia"/>
                <w:color w:val="000000" w:themeColor="text1"/>
                <w:kern w:val="0"/>
                <w:sz w:val="22"/>
              </w:rPr>
              <w:t>ますが、居宅療養管理指導など対策も講じられている。</w:t>
            </w:r>
            <w:r w:rsidR="00F035B5">
              <w:rPr>
                <w:rFonts w:ascii="ＭＳ Ｐゴシック" w:eastAsia="ＭＳ Ｐゴシック" w:hAnsi="ＭＳ Ｐゴシック" w:cs="ＭＳ Ｐゴシック" w:hint="eastAsia"/>
                <w:color w:val="000000" w:themeColor="text1"/>
                <w:kern w:val="0"/>
                <w:sz w:val="22"/>
              </w:rPr>
              <w:t>職員の連携や対応策の徹底をお願いしたい。</w:t>
            </w:r>
          </w:p>
        </w:tc>
      </w:tr>
      <w:tr w:rsidR="006F5261" w:rsidRPr="00FF1A27" w14:paraId="07314A22" w14:textId="77777777" w:rsidTr="00833C14">
        <w:trPr>
          <w:trHeight w:val="1091"/>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FFCEA1"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A6A98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5C1FB2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DCDDF76" w14:textId="6B23EDAE"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2496" behindDoc="0" locked="0" layoutInCell="1" allowOverlap="1" wp14:anchorId="6387D3C2" wp14:editId="3C6C96B2">
                      <wp:simplePos x="0" y="0"/>
                      <wp:positionH relativeFrom="column">
                        <wp:posOffset>-41275</wp:posOffset>
                      </wp:positionH>
                      <wp:positionV relativeFrom="paragraph">
                        <wp:posOffset>250190</wp:posOffset>
                      </wp:positionV>
                      <wp:extent cx="161925" cy="190500"/>
                      <wp:effectExtent l="0" t="0" r="28575" b="19050"/>
                      <wp:wrapNone/>
                      <wp:docPr id="35" name="楕円 35"/>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8D8A5" id="楕円 35" o:spid="_x0000_s1026" style="position:absolute;margin-left:-3.25pt;margin-top:19.7pt;width:12.75pt;height: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MSC05DcAAAABwEAAA8AAABkcnMvZG93bnJldi54bWxMj8FO&#10;wzAQRO9I/IO1SNxahwARCdlUBYEECAm18AFubOKo8Tqy3TT8PdsTHEczmnlTr2Y3iMmE2HtCuFpm&#10;IAy1XvfUIXx9Pi/uQMSkSKvBk0H4MRFWzflZrSrtj7Qx0zZ1gksoVgrBpjRWUsbWGqfi0o+G2Pv2&#10;wanEMnRSB3XkcjfIPMsK6VRPvGDVaB6taffbg0MY0xSe6C0vP+bu4f0lnzb79atFvLyY1/cgkpnT&#10;XxhO+IwODTPt/IF0FAPCorjlJMJ1eQPi5Jd8bYdQsJZNLf/zN78AAAD//wMAUEsBAi0AFAAGAAgA&#10;AAAhALaDOJL+AAAA4QEAABMAAAAAAAAAAAAAAAAAAAAAAFtDb250ZW50X1R5cGVzXS54bWxQSwEC&#10;LQAUAAYACAAAACEAOP0h/9YAAACUAQAACwAAAAAAAAAAAAAAAAAvAQAAX3JlbHMvLnJlbHNQSwEC&#10;LQAUAAYACAAAACEA4HFLG1sCAAC4BAAADgAAAAAAAAAAAAAAAAAuAgAAZHJzL2Uyb0RvYy54bWxQ&#10;SwECLQAUAAYACAAAACEAxILTk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2A435" w14:textId="41D7E5F8"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一人ひとりの個性や状態に合わせた役割を介護計画に取り入れ、楽しみ・気分転換ができるように努めている。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06626624" w14:textId="79767087" w:rsidR="006F5261" w:rsidRPr="00FF1A27" w:rsidRDefault="00677BF1"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ご利用者の状態に応じた、張り合いや楽しみにつながる支援を</w:t>
            </w:r>
            <w:r w:rsidR="00CA5787">
              <w:rPr>
                <w:rFonts w:ascii="ＭＳ Ｐゴシック" w:eastAsia="ＭＳ Ｐゴシック" w:hAnsi="ＭＳ Ｐゴシック" w:cs="ＭＳ Ｐゴシック" w:hint="eastAsia"/>
                <w:color w:val="000000" w:themeColor="text1"/>
                <w:kern w:val="0"/>
                <w:sz w:val="22"/>
              </w:rPr>
              <w:t>進めてほしい。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7F5213D" w14:textId="3A1E1352"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08D070" w14:textId="41E2D2B4"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33E77116" w14:textId="77777777" w:rsidTr="00833C14">
        <w:trPr>
          <w:trHeight w:val="1906"/>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5ADFB"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4202F6E"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1C8601B"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F1BE126" w14:textId="7F5D94DE"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3520" behindDoc="0" locked="0" layoutInCell="1" allowOverlap="1" wp14:anchorId="7E578295" wp14:editId="366B0D76">
                      <wp:simplePos x="0" y="0"/>
                      <wp:positionH relativeFrom="column">
                        <wp:posOffset>-60960</wp:posOffset>
                      </wp:positionH>
                      <wp:positionV relativeFrom="paragraph">
                        <wp:posOffset>462280</wp:posOffset>
                      </wp:positionV>
                      <wp:extent cx="190500" cy="180975"/>
                      <wp:effectExtent l="0" t="0" r="19050" b="28575"/>
                      <wp:wrapNone/>
                      <wp:docPr id="36" name="楕円 36"/>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BF2CA" id="楕円 36" o:spid="_x0000_s1026" style="position:absolute;margin-left:-4.8pt;margin-top:36.4pt;width:15pt;height:14.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UHVwIAALgEAAAOAAAAZHJzL2Uyb0RvYy54bWysVE1PGzEQvVfqf7B8L7uJQoGIDYpAVJUQ&#10;IAHiPHjtrCXb49pONumv79i7IWnpqWoOzozn+/nNXl5trWEbGaJG1/DJSc2ZdAJb7VYNf3m+/XLO&#10;WUzgWjDoZMN3MvKrxedPl72fyyl2aFoZGCVxcd77hncp+XlVRdFJC/EEvXRkVBgsJFLDqmoD9JTd&#10;mmpa11+rHkPrAwoZI93eDEa+KPmVkiI9KBVlYqbh1FsqZyjnWz6rxSXMVwF8p8XYBvxDFxa0o6Lv&#10;qW4gAVsH/SGV1SJgRJVOBNoKldJClhlomkn9xzRPHXhZZiFwon+HKf6/tOJ+8+QfA8HQ+ziPJOYp&#10;tirY/E/9sW0Ba/cOltwmJuhyclGf1gSpINPkvL44O81gVodgH2L6JtGyLDRcGqN9zOPAHDZ3MQ3e&#10;e6987fBWG1OexDjWU97pWSkBxAxlIFE169uGR7fiDMyKKCdSKCkjGt3m8Jwo7uK1CWwD9OpElhb7&#10;Z2qbMwMxkYFmKb+x4d9Ccz83ELshuJgGklidiKlG24afH0cblyvKwrVxqgOUWXrDdvcYWMCBfNGL&#10;W01F7qiXRwjENgKRNig90KEM0tg4Spx1GH7+7T77EwnIyllP7CVIfqwhSBrxuyN6XExms0z3osxO&#10;z6akhGPL27HFre01ElQT2lUvipj9k9mLKqB9pUVb5qpkAieo9gD+qFynYatoVYVcLosbUdxDunNP&#10;XuTkGacM7/P2FYIfaZHoYe5xz/QP1Bh8B3Is1wmVLrw54EqUywqtRyHfuMp5/4714nX44Cx+AQAA&#10;//8DAFBLAwQUAAYACAAAACEA1kJfd90AAAAIAQAADwAAAGRycy9kb3ducmV2LnhtbEyPQU7DMBBF&#10;90jcwRokdq1dgwoNcaqCQAKEhFo4gBsPSdR4HNluGm7PsILl6D/9eb9cT74XI8bUBTKwmCsQSHVw&#10;HTUGPj+eZrcgUrbkbB8IDXxjgnV1flbawoUTbXHc5UZwCaXCGmhzHgopU92it2keBiTOvkL0NvMZ&#10;G+miPXG576VWaim97Yg/tHbAhxbrw+7oDQx5jI/0qlfvU3P/9qzH7WHz0hpzeTFt7kBknPIfDL/6&#10;rA4VO+3DkVwSvYHZasmkgRvNCzjX6hrEnjm1uAJZlfL/gOoHAAD//wMAUEsBAi0AFAAGAAgAAAAh&#10;ALaDOJL+AAAA4QEAABMAAAAAAAAAAAAAAAAAAAAAAFtDb250ZW50X1R5cGVzXS54bWxQSwECLQAU&#10;AAYACAAAACEAOP0h/9YAAACUAQAACwAAAAAAAAAAAAAAAAAvAQAAX3JlbHMvLnJlbHNQSwECLQAU&#10;AAYACAAAACEACFuFB1cCAAC4BAAADgAAAAAAAAAAAAAAAAAuAgAAZHJzL2Uyb0RvYy54bWxQSwEC&#10;LQAUAAYACAAAACEA1kJfd90AAAAIAQAADwAAAAAAAAAAAAAAAACxBAAAZHJzL2Rvd25yZXYueG1s&#10;UEsFBgAAAAAEAAQA8wAAALs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33AA" w14:textId="38FD5527"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感染症予防に伴い、外出の機会は減少したが、季節を感じていただけるよう、お花見、散歩を実施し、住まれていた地域もドライブできるように努めた。</w:t>
            </w:r>
          </w:p>
        </w:tc>
        <w:tc>
          <w:tcPr>
            <w:tcW w:w="3615" w:type="dxa"/>
            <w:tcBorders>
              <w:top w:val="single" w:sz="4" w:space="0" w:color="auto"/>
              <w:left w:val="nil"/>
              <w:bottom w:val="single" w:sz="4" w:space="0" w:color="auto"/>
              <w:right w:val="single" w:sz="4" w:space="0" w:color="auto"/>
            </w:tcBorders>
            <w:shd w:val="clear" w:color="auto" w:fill="auto"/>
            <w:vAlign w:val="center"/>
          </w:tcPr>
          <w:p w14:paraId="1F5FD7D4" w14:textId="31C4E4B4" w:rsidR="006F5261" w:rsidRPr="00FF1A27" w:rsidRDefault="00CA5787"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ドライブ外出は楽しみ</w:t>
            </w:r>
            <w:r w:rsidR="005570BB">
              <w:rPr>
                <w:rFonts w:ascii="ＭＳ Ｐゴシック" w:eastAsia="ＭＳ Ｐゴシック" w:hAnsi="ＭＳ Ｐゴシック" w:cs="ＭＳ Ｐゴシック" w:hint="eastAsia"/>
                <w:color w:val="000000" w:themeColor="text1"/>
                <w:kern w:val="0"/>
                <w:sz w:val="22"/>
              </w:rPr>
              <w:t>の一つ</w:t>
            </w:r>
            <w:r>
              <w:rPr>
                <w:rFonts w:ascii="ＭＳ Ｐゴシック" w:eastAsia="ＭＳ Ｐゴシック" w:hAnsi="ＭＳ Ｐゴシック" w:cs="ＭＳ Ｐゴシック" w:hint="eastAsia"/>
                <w:color w:val="000000" w:themeColor="text1"/>
                <w:kern w:val="0"/>
                <w:sz w:val="22"/>
              </w:rPr>
              <w:t>として継続してほしい。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AE7960A" w14:textId="2ED80396"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173D60C" w14:textId="3D513104"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574F8BC1" w14:textId="77777777" w:rsidTr="00833C14">
        <w:trPr>
          <w:trHeight w:val="130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EA33F4"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w:t>
            </w:r>
            <w:r w:rsidRPr="00FF1A27">
              <w:rPr>
                <w:rFonts w:ascii="ＭＳ Ｐゴシック" w:eastAsia="ＭＳ Ｐゴシック" w:hAnsi="ＭＳ Ｐゴシック" w:cs="ＭＳ Ｐゴシック"/>
                <w:color w:val="000000" w:themeColor="text1"/>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D8051C"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148EB79"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57E54CD" w14:textId="5F67C5F0"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4544" behindDoc="0" locked="0" layoutInCell="1" allowOverlap="1" wp14:anchorId="02E1FAEF" wp14:editId="6C25ABE5">
                      <wp:simplePos x="0" y="0"/>
                      <wp:positionH relativeFrom="column">
                        <wp:posOffset>-36195</wp:posOffset>
                      </wp:positionH>
                      <wp:positionV relativeFrom="paragraph">
                        <wp:posOffset>234315</wp:posOffset>
                      </wp:positionV>
                      <wp:extent cx="161925" cy="190500"/>
                      <wp:effectExtent l="0" t="0" r="28575" b="19050"/>
                      <wp:wrapNone/>
                      <wp:docPr id="37" name="楕円 3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D69EB" id="楕円 37" o:spid="_x0000_s1026" style="position:absolute;margin-left:-2.85pt;margin-top:18.45pt;width:12.75pt;height: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pTUQIAAKMEAAAOAAAAZHJzL2Uyb0RvYy54bWysVE1v2zAMvQ/YfxB0X20H6VdQpwgadBhQ&#10;tAXaoWdWlmIBkqhJSpzu14+S3aZbdxqWg0KK1KP49OiLy701bCdD1Oha3hzVnEknsNNu0/Lvj9df&#10;zjiLCVwHBp1s+YuM/HL5+dPF4Bdyhj2aTgZGIC4uBt/yPiW/qKooemkhHqGXjoIKg4VEbthUXYCB&#10;0K2pZnV9Ug0YOh9QyBhpdz0G+bLgKyVFulMqysRMy+luqayhrM95rZYXsNgE8L0W0zXgH25hQTsq&#10;+ga1hgRsG/QHKKtFwIgqHQm0FSqlhSw9UDdN/Uc3Dz14WXohcqJ/oyn+P1hxu3vw94FoGHxcRDJz&#10;F3sVbP6n+7F9IevljSy5T0zQZnPSnM+OORMUas7r47qQWR0O+xDTV4mWZaPl0hjtY24HFrC7iYlq&#10;UvZrVt52eK2NKU9iHBsId3ZKsEwAKUMZSGRa37U8ug1nYDYkOZFCgYxodJePZ6AiH3llAtsBPXza&#10;N/mhqdpvWbn0GmI/JpXQqAerE4nSaNvyszr/ptPGZXBZZDU1cGAtW8/YvdwHFnDUWfTiWlORG4jp&#10;HgIJi5qhYUl3tCiD1CFOFmc9hp9/28/59N4U5WwgoVL3P7YQJGfmmyMlnDfzeVZ2cebHpzNywvvI&#10;8/uI29orJEoaGksvipnzk3k1VUD7RDO1ylUpBE5Q7ZHnyblK4wDRVAq5WpU0UrOHdOMevMjgmadM&#10;7+P+CYKfFJBIOrf4KuoPKhhzRx2stgmVLhI58EovmB2ahPKW09TmUXvvl6zDt2X5CwAA//8DAFBL&#10;AwQUAAYACAAAACEAgCcHT9sAAAAHAQAADwAAAGRycy9kb3ducmV2LnhtbEyPwU7DMBBE70j8g7VI&#10;3FoHKlISsqkAUXGlJQeOTrwkUeN1Fbtp+Hu2JziOZjTzptjMblATjaH3jHC3TEARN9723CJUn9vF&#10;I6gQDVszeCaEHwqwKa+vCpNbf+YdTfvYKinhkBuELsZjrnVoOnImLP2RWLxvPzoTRY6ttqM5S7kb&#10;9H2SpNqZnmWhM0d67ag57E8Owc67t6/JrT+2yaGusqpdvUz2HfH2Zn5+AhVpjn9huOALOpTCVPsT&#10;26AGhMXDWpIIqzQDdfEzeVIjpKJ1Wej//OUvAAAA//8DAFBLAQItABQABgAIAAAAIQC2gziS/gAA&#10;AOEBAAATAAAAAAAAAAAAAAAAAAAAAABbQ29udGVudF9UeXBlc10ueG1sUEsBAi0AFAAGAAgAAAAh&#10;ADj9If/WAAAAlAEAAAsAAAAAAAAAAAAAAAAALwEAAF9yZWxzLy5yZWxzUEsBAi0AFAAGAAgAAAAh&#10;ADHDOlNRAgAAowQAAA4AAAAAAAAAAAAAAAAALgIAAGRycy9lMm9Eb2MueG1sUEsBAi0AFAAGAAgA&#10;AAAhAIAnB0/bAAAABwEAAA8AAAAAAAAAAAAAAAAAqwQAAGRycy9kb3ducmV2LnhtbFBLBQYAAAAA&#10;BAAEAPMAAACzBQAAAAA=&#10;" filled="f" strokecolor="black [3213]"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82022" w14:textId="7E11B693"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現在、ご利用者は金銭の所持はされていないが、必要物品があればご家族と連携のもと職員が購入している。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3455BF2" w14:textId="22F79C1F"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6E5111B" w14:textId="300E6051"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CCE0983" w14:textId="1108054B"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46F4182C" w14:textId="77777777" w:rsidTr="00833C14">
        <w:trPr>
          <w:trHeight w:val="126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B1488D"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939101B"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D2BAF3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FED3E19" w14:textId="3A4F0BD2"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5568" behindDoc="0" locked="0" layoutInCell="1" allowOverlap="1" wp14:anchorId="3A615C39" wp14:editId="7721F0AE">
                      <wp:simplePos x="0" y="0"/>
                      <wp:positionH relativeFrom="column">
                        <wp:posOffset>-31750</wp:posOffset>
                      </wp:positionH>
                      <wp:positionV relativeFrom="paragraph">
                        <wp:posOffset>240665</wp:posOffset>
                      </wp:positionV>
                      <wp:extent cx="161925" cy="190500"/>
                      <wp:effectExtent l="0" t="0" r="28575" b="19050"/>
                      <wp:wrapNone/>
                      <wp:docPr id="38" name="楕円 38"/>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3426D" id="楕円 38" o:spid="_x0000_s1026" style="position:absolute;margin-left:-2.5pt;margin-top:18.95pt;width:12.75pt;height: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EyXq9LdAAAABwEAAA8AAABkcnMvZG93bnJldi54bWxMj1FL&#10;w0AQhN8F/8Oxgm/txUirjdmUKgoqgrT6A665NRea2wu5axr/veuTPg4zzHxTriffqZGG2AZGuJpn&#10;oIjrYFtuED4/nma3oGIybE0XmBC+KcK6Oj8rTWHDibc07lKjpIRjYRBcSn2hdawdeRPnoScW7ysM&#10;3iSRQ6PtYE5S7judZ9lSe9OyLDjT04Oj+rA7eoQ+jcMjv+ar96m5f3vOx+1h8+IQLy+mzR2oRFP6&#10;C8MvvqBDJUz7cGQbVYcwW8iVhHB9swIlfp4tQO0RlqJ1Ver//NUPAAAA//8DAFBLAQItABQABgAI&#10;AAAAIQC2gziS/gAAAOEBAAATAAAAAAAAAAAAAAAAAAAAAABbQ29udGVudF9UeXBlc10ueG1sUEsB&#10;Ai0AFAAGAAgAAAAhADj9If/WAAAAlAEAAAsAAAAAAAAAAAAAAAAALwEAAF9yZWxzLy5yZWxzUEsB&#10;Ai0AFAAGAAgAAAAhAOBxSxtbAgAAuAQAAA4AAAAAAAAAAAAAAAAALgIAAGRycy9lMm9Eb2MueG1s&#10;UEsBAi0AFAAGAAgAAAAhAEyXq9L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279D" w14:textId="2DB6EA55"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ご家族や友人に手紙・電話ができる支援をしている。また、個人で携帯電話を所持されている方もある。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2208668" w14:textId="102D250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4D10B7D" w14:textId="3291E090"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2B28DBA" w14:textId="09C4C1DC"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76847F59" w14:textId="77777777" w:rsidTr="00833C14">
        <w:trPr>
          <w:trHeight w:val="416"/>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5036B7"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94FBF1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3624FBC" w14:textId="77777777" w:rsidR="006F5261" w:rsidRPr="00FF1A27" w:rsidRDefault="006F5261" w:rsidP="006F5261">
            <w:pPr>
              <w:widowControl/>
              <w:adjustRightInd w:val="0"/>
              <w:snapToGrid w:val="0"/>
              <w:jc w:val="left"/>
              <w:rPr>
                <w:rFonts w:ascii="ＭＳ Ｐゴシック" w:eastAsia="ＭＳ Ｐゴシック" w:hAnsi="ＭＳ Ｐゴシック" w:cs="ＭＳ Ｐゴシック"/>
                <w:color w:val="000000" w:themeColor="text1"/>
                <w:kern w:val="0"/>
                <w:sz w:val="20"/>
                <w:szCs w:val="20"/>
              </w:rPr>
            </w:pPr>
            <w:r w:rsidRPr="00FF1A27">
              <w:rPr>
                <w:rFonts w:ascii="ＭＳ Ｐゴシック" w:eastAsia="ＭＳ Ｐゴシック" w:hAnsi="ＭＳ Ｐゴシック" w:cs="ＭＳ Ｐゴシック" w:hint="eastAsia"/>
                <w:color w:val="000000" w:themeColor="text1"/>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1D99C799" w14:textId="5881F6F9"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6592" behindDoc="0" locked="0" layoutInCell="1" allowOverlap="1" wp14:anchorId="4613294D" wp14:editId="5C9D91A1">
                      <wp:simplePos x="0" y="0"/>
                      <wp:positionH relativeFrom="column">
                        <wp:posOffset>-50800</wp:posOffset>
                      </wp:positionH>
                      <wp:positionV relativeFrom="paragraph">
                        <wp:posOffset>247650</wp:posOffset>
                      </wp:positionV>
                      <wp:extent cx="161925" cy="190500"/>
                      <wp:effectExtent l="0" t="0" r="28575" b="19050"/>
                      <wp:wrapNone/>
                      <wp:docPr id="39" name="楕円 39"/>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3D4E2" id="楕円 39" o:spid="_x0000_s1026" style="position:absolute;margin-left:-4pt;margin-top:19.5pt;width:12.75pt;height: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G01EgDdAAAABwEAAA8AAABkcnMvZG93bnJldi54bWxMj8FO&#10;wzAQRO9I/IO1SNxahyBKm2ZTFQQSVEiopR/gxkscNV5HtpuGv8c9wWk0mtXM23I12k4M5EPrGOFu&#10;moEgrp1uuUHYf71O5iBCVKxV55gQfijAqrq+KlWh3Zm3NOxiI1IJh0IhmBj7QspQG7IqTF1PnLJv&#10;562KyfpGaq/Oqdx2Ms+ymbSq5bRgVE/Phurj7mQR+jj4F97ki8+xefp4y4ftcf1uEG9vxvUSRKQx&#10;/h3DBT+hQ5WYDu7EOogOYTJPr0SE+0XSS/74AOKAMEteVqX8z1/9AgAA//8DAFBLAQItABQABgAI&#10;AAAAIQC2gziS/gAAAOEBAAATAAAAAAAAAAAAAAAAAAAAAABbQ29udGVudF9UeXBlc10ueG1sUEsB&#10;Ai0AFAAGAAgAAAAhADj9If/WAAAAlAEAAAsAAAAAAAAAAAAAAAAALwEAAF9yZWxzLy5yZWxzUEsB&#10;Ai0AFAAGAAgAAAAhAOBxSxtbAgAAuAQAAA4AAAAAAAAAAAAAAAAALgIAAGRycy9lMm9Eb2MueG1s&#10;UEsBAi0AFAAGAAgAAAAhAG01EgD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B0C6E" w14:textId="7C9404C4"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共有のリビングや空間はご利用者の状況に応じ、配置を適時変更している。また季節を感じていただけるよう、四季折々の飾りも工夫している。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689542" w14:textId="2EF28098"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3B32A86B" w14:textId="73944802"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11168" behindDoc="0" locked="0" layoutInCell="1" allowOverlap="1" wp14:anchorId="3A8A1B52" wp14:editId="61FC01FB">
                      <wp:simplePos x="0" y="0"/>
                      <wp:positionH relativeFrom="column">
                        <wp:posOffset>-22225</wp:posOffset>
                      </wp:positionH>
                      <wp:positionV relativeFrom="paragraph">
                        <wp:posOffset>248920</wp:posOffset>
                      </wp:positionV>
                      <wp:extent cx="161925" cy="190500"/>
                      <wp:effectExtent l="0" t="0" r="28575" b="19050"/>
                      <wp:wrapNone/>
                      <wp:docPr id="1099826652" name="楕円 109982665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C6949" id="楕円 1099826652" o:spid="_x0000_s1026" style="position:absolute;margin-left:-1.75pt;margin-top:19.6pt;width:12.75pt;height: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O2uKencAAAABwEAAA8AAABkcnMvZG93bnJldi54bWxMj1FL&#10;wzAUhd8F/0O4gm9baobD1aZjioLKQDb9AVlzbcqam5JkXf33Xp/08XAO53ynWk++FyPG1AXScDMv&#10;QCA1wXbUavj8eJ7dgUjZkDV9INTwjQnW9eVFZUobzrTDcZ9bwSWUSqPB5TyUUqbGoTdpHgYk9r5C&#10;9CazjK200Zy53PdSFcVSetMRLzgz4KPD5rg/eQ1DHuMTvanV+9Q+bF/UuDtuXp3W11fT5h5Exin/&#10;heEXn9GhZqZDOJFNotcwW9xyUsNipUCwrxRfO2hYspZ1Jf/z1z8AAAD//wMAUEsBAi0AFAAGAAgA&#10;AAAhALaDOJL+AAAA4QEAABMAAAAAAAAAAAAAAAAAAAAAAFtDb250ZW50X1R5cGVzXS54bWxQSwEC&#10;LQAUAAYACAAAACEAOP0h/9YAAACUAQAACwAAAAAAAAAAAAAAAAAvAQAAX3JlbHMvLnJlbHNQSwEC&#10;LQAUAAYACAAAACEA4HFLG1sCAAC4BAAADgAAAAAAAAAAAAAAAAAuAgAAZHJzL2Uyb0RvYy54bWxQ&#10;SwECLQAUAAYACAAAACEA7a4p6dwAAAAHAQAADwAAAAAAAAAAAAAAAAC1BAAAZHJzL2Rvd25yZXYu&#10;eG1sUEsFBgAAAAAEAAQA8wAAAL4FA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173E77E" w14:textId="2B51311F" w:rsidR="006F5261" w:rsidRPr="00FF1A27" w:rsidRDefault="00F035B5"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リビングで過ごされている様子をスライドで</w:t>
            </w:r>
            <w:r w:rsidR="005B053D">
              <w:rPr>
                <w:rFonts w:ascii="ＭＳ Ｐゴシック" w:eastAsia="ＭＳ Ｐゴシック" w:hAnsi="ＭＳ Ｐゴシック" w:cs="ＭＳ Ｐゴシック" w:hint="eastAsia"/>
                <w:color w:val="000000" w:themeColor="text1"/>
                <w:kern w:val="0"/>
                <w:sz w:val="22"/>
              </w:rPr>
              <w:t>見ることが出来、</w:t>
            </w:r>
            <w:r w:rsidR="00C12CE9">
              <w:rPr>
                <w:rFonts w:ascii="ＭＳ Ｐゴシック" w:eastAsia="ＭＳ Ｐゴシック" w:hAnsi="ＭＳ Ｐゴシック" w:cs="ＭＳ Ｐゴシック" w:hint="eastAsia"/>
                <w:color w:val="000000" w:themeColor="text1"/>
                <w:kern w:val="0"/>
                <w:sz w:val="22"/>
              </w:rPr>
              <w:t>季節を意識した工夫がされている。</w:t>
            </w:r>
          </w:p>
        </w:tc>
      </w:tr>
      <w:tr w:rsidR="006F5261" w:rsidRPr="00FF1A27" w14:paraId="2D0D0F2A" w14:textId="77777777" w:rsidTr="004B608E">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4166A79" w14:textId="77777777" w:rsidR="006F5261" w:rsidRPr="00A3685D" w:rsidRDefault="006F5261" w:rsidP="006F5261">
            <w:pPr>
              <w:widowControl/>
              <w:jc w:val="left"/>
              <w:rPr>
                <w:rFonts w:ascii="ＭＳ Ｐゴシック" w:eastAsia="ＭＳ Ｐゴシック" w:hAnsi="ＭＳ Ｐゴシック" w:cs="ＭＳ Ｐゴシック"/>
                <w:b/>
                <w:bCs/>
                <w:color w:val="000000" w:themeColor="text1"/>
                <w:kern w:val="0"/>
                <w:sz w:val="22"/>
              </w:rPr>
            </w:pPr>
            <w:r w:rsidRPr="00A3685D">
              <w:rPr>
                <w:rFonts w:ascii="ＭＳ Ｐゴシック" w:eastAsia="ＭＳ Ｐゴシック" w:hAnsi="ＭＳ Ｐゴシック" w:cs="ＭＳ Ｐゴシック" w:hint="eastAsia"/>
                <w:b/>
                <w:bCs/>
                <w:color w:val="000000" w:themeColor="text1"/>
                <w:kern w:val="0"/>
                <w:sz w:val="22"/>
              </w:rPr>
              <w:t>Ⅳ．本人の暮らしの状況把握・確認項目（利用者一人ひとりの確認項目）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FF8895" w14:textId="77777777" w:rsidR="006F5261" w:rsidRPr="001C5618" w:rsidRDefault="006F5261" w:rsidP="006F5261">
            <w:pPr>
              <w:widowControl/>
              <w:jc w:val="left"/>
              <w:rPr>
                <w:rFonts w:ascii="ＭＳ Ｐゴシック" w:eastAsia="ＭＳ Ｐゴシック" w:hAnsi="ＭＳ Ｐゴシック" w:cs="ＭＳ Ｐゴシック"/>
                <w:b/>
                <w:bCs/>
                <w:color w:val="000000" w:themeColor="text1"/>
                <w:kern w:val="0"/>
                <w:sz w:val="20"/>
                <w:szCs w:val="20"/>
              </w:rPr>
            </w:pPr>
            <w:r w:rsidRPr="001C5618">
              <w:rPr>
                <w:rFonts w:ascii="ＭＳ Ｐゴシック" w:eastAsia="ＭＳ Ｐゴシック" w:hAnsi="ＭＳ Ｐゴシック" w:cs="ＭＳ Ｐゴシック" w:hint="eastAsia"/>
                <w:b/>
                <w:bCs/>
                <w:color w:val="000000" w:themeColor="text1"/>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3827BA29" w14:textId="283C1525" w:rsidR="006F5261" w:rsidRPr="00FF1A27" w:rsidRDefault="006F5261" w:rsidP="006F5261">
            <w:pPr>
              <w:widowControl/>
              <w:jc w:val="left"/>
              <w:rPr>
                <w:rFonts w:ascii="ＭＳ Ｐゴシック" w:eastAsia="ＭＳ Ｐゴシック" w:hAnsi="ＭＳ Ｐゴシック" w:cs="ＭＳ Ｐゴシック"/>
                <w:b/>
                <w:bCs/>
                <w:color w:val="000000" w:themeColor="text1"/>
                <w:kern w:val="0"/>
                <w:sz w:val="22"/>
              </w:rPr>
            </w:pP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671D7E73" w14:textId="79E4F0B8" w:rsidR="006F5261" w:rsidRPr="00FF1A27" w:rsidRDefault="006F5261" w:rsidP="006F5261">
            <w:pPr>
              <w:widowControl/>
              <w:jc w:val="left"/>
              <w:rPr>
                <w:rFonts w:ascii="ＭＳ Ｐゴシック" w:eastAsia="ＭＳ Ｐゴシック" w:hAnsi="ＭＳ Ｐゴシック" w:cs="ＭＳ Ｐゴシック"/>
                <w:b/>
                <w:bCs/>
                <w:color w:val="000000" w:themeColor="text1"/>
                <w:kern w:val="0"/>
                <w:sz w:val="22"/>
              </w:rPr>
            </w:pP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7188ED86" w14:textId="0A54FFC5" w:rsidR="006F5261" w:rsidRPr="00FF1A27" w:rsidRDefault="006F5261" w:rsidP="006F5261">
            <w:pPr>
              <w:widowControl/>
              <w:jc w:val="left"/>
              <w:rPr>
                <w:rFonts w:ascii="ＭＳ Ｐゴシック" w:eastAsia="ＭＳ Ｐゴシック" w:hAnsi="ＭＳ Ｐゴシック" w:cs="ＭＳ Ｐゴシック"/>
                <w:b/>
                <w:bCs/>
                <w:color w:val="000000" w:themeColor="text1"/>
                <w:kern w:val="0"/>
                <w:sz w:val="22"/>
              </w:rPr>
            </w:pPr>
          </w:p>
        </w:tc>
      </w:tr>
      <w:tr w:rsidR="006F5261" w:rsidRPr="00FF1A27" w14:paraId="2E583A38" w14:textId="77777777" w:rsidTr="005038C3">
        <w:trPr>
          <w:trHeight w:val="551"/>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0B7DDF"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8B604"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29BA7C6"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8801531" w14:textId="513E2F43"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7616" behindDoc="0" locked="0" layoutInCell="1" allowOverlap="1" wp14:anchorId="6A15D331" wp14:editId="100CFCAC">
                      <wp:simplePos x="0" y="0"/>
                      <wp:positionH relativeFrom="column">
                        <wp:posOffset>-31750</wp:posOffset>
                      </wp:positionH>
                      <wp:positionV relativeFrom="paragraph">
                        <wp:posOffset>259715</wp:posOffset>
                      </wp:positionV>
                      <wp:extent cx="161925" cy="190500"/>
                      <wp:effectExtent l="0" t="0" r="28575" b="19050"/>
                      <wp:wrapNone/>
                      <wp:docPr id="40" name="楕円 4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F7E51" id="楕円 40" o:spid="_x0000_s1026" style="position:absolute;margin-left:-2.5pt;margin-top:20.45pt;width:12.75pt;height: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Pf4t8TcAAAABwEAAA8AAABkcnMvZG93bnJldi54bWxMj8FO&#10;wzAQRO9I/IO1SNxam4gCDdlUBYEEFRJq4QPc2MRR43Vku2n4e5YTHEczmnlTrSbfi9HG1AVCuJor&#10;EJaaYDpqET4/nmd3IFLWZHQfyCJ82wSr+vys0qUJJ9racZdbwSWUSo3gch5KKVPjrNdpHgZL7H2F&#10;6HVmGVtpoj5xue9lodSN9LojXnB6sI/ONofd0SMMeYxPtCmW71P78PZSjNvD+tUhXl5M63sQ2U75&#10;Lwy/+IwONTPtw5FMEj3CbMFXMsK1WoJgv1ALEHuEW9ayruR//voHAAD//wMAUEsBAi0AFAAGAAgA&#10;AAAhALaDOJL+AAAA4QEAABMAAAAAAAAAAAAAAAAAAAAAAFtDb250ZW50X1R5cGVzXS54bWxQSwEC&#10;LQAUAAYACAAAACEAOP0h/9YAAACUAQAACwAAAAAAAAAAAAAAAAAvAQAAX3JlbHMvLnJlbHNQSwEC&#10;LQAUAAYACAAAACEA4HFLG1sCAAC4BAAADgAAAAAAAAAAAAAAAAAuAgAAZHJzL2Uyb0RvYy54bWxQ&#10;SwECLQAUAAYACAAAACEA9/i3x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F6D4" w14:textId="3AFE802E"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ご利用者の声を聴き、意向にできるだけ応えている。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D3F10EF" w14:textId="240402B0"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7798C93" w14:textId="2160C5B0"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D129E85" w14:textId="5EF3BFF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398836C0" w14:textId="77777777" w:rsidTr="00833C14">
        <w:trPr>
          <w:trHeight w:val="1131"/>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BE5163"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lastRenderedPageBreak/>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544EAA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FEBD307"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50B87C3" w14:textId="6AFC01B8"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8640" behindDoc="0" locked="0" layoutInCell="1" allowOverlap="1" wp14:anchorId="1BBF9184" wp14:editId="4A82C8BC">
                      <wp:simplePos x="0" y="0"/>
                      <wp:positionH relativeFrom="column">
                        <wp:posOffset>-41275</wp:posOffset>
                      </wp:positionH>
                      <wp:positionV relativeFrom="paragraph">
                        <wp:posOffset>269240</wp:posOffset>
                      </wp:positionV>
                      <wp:extent cx="161925" cy="190500"/>
                      <wp:effectExtent l="0" t="0" r="28575" b="19050"/>
                      <wp:wrapNone/>
                      <wp:docPr id="41" name="楕円 41"/>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3C8CA" id="楕円 41" o:spid="_x0000_s1026" style="position:absolute;margin-left:-3.25pt;margin-top:21.2pt;width:12.75pt;height: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C05CR3cAAAABwEAAA8AAABkcnMvZG93bnJldi54bWxMj81O&#10;wzAQhO9IvIO1SNxah6gUGrKpCgIJKiTUnwdw4yWOGq8j203D2+Oe4Dia0cw35XK0nRjIh9Yxwt00&#10;A0FcO91yg7DfvU0eQYSoWKvOMSH8UIBldX1VqkK7M29o2MZGpBIOhUIwMfaFlKE2ZFWYup44ed/O&#10;WxWT9I3UXp1Tue1knmVzaVXLacGonl4M1cftySL0cfCvvM4XX2Pz/PmeD5vj6sMg3t6MqycQkcb4&#10;F4YLfkKHKjEd3Il1EB3CZH6fkgizfAbi4i/StQPCQ9KyKuV//uoXAAD//wMAUEsBAi0AFAAGAAgA&#10;AAAhALaDOJL+AAAA4QEAABMAAAAAAAAAAAAAAAAAAAAAAFtDb250ZW50X1R5cGVzXS54bWxQSwEC&#10;LQAUAAYACAAAACEAOP0h/9YAAACUAQAACwAAAAAAAAAAAAAAAAAvAQAAX3JlbHMvLnJlbHNQSwEC&#10;LQAUAAYACAAAACEA4HFLG1sCAAC4BAAADgAAAAAAAAAAAAAAAAAuAgAAZHJzL2Uyb0RvYy54bWxQ&#10;SwECLQAUAAYACAAAACEALTkJHd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423FA" w14:textId="5B00343C"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ご利用者やご家族から聴き取った生活歴や習慣、趣味等を把握し、職員間で共有する事でケアにつながるよう努めている。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AC4E306" w14:textId="48E7D00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E460F4F" w14:textId="188CAE75"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C61108" w14:textId="72EB5784"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65ACB329" w14:textId="77777777" w:rsidTr="005038C3">
        <w:trPr>
          <w:trHeight w:val="1347"/>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A92B3B"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9EC5B37"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B740C38"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E05A5DF" w14:textId="7D9F9E1A"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89664" behindDoc="0" locked="0" layoutInCell="1" allowOverlap="1" wp14:anchorId="67BB72EE" wp14:editId="5697C144">
                      <wp:simplePos x="0" y="0"/>
                      <wp:positionH relativeFrom="column">
                        <wp:posOffset>-41275</wp:posOffset>
                      </wp:positionH>
                      <wp:positionV relativeFrom="paragraph">
                        <wp:posOffset>259715</wp:posOffset>
                      </wp:positionV>
                      <wp:extent cx="161925" cy="190500"/>
                      <wp:effectExtent l="0" t="0" r="28575" b="19050"/>
                      <wp:wrapNone/>
                      <wp:docPr id="43" name="楕円 43"/>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458E1" id="楕円 43" o:spid="_x0000_s1026" style="position:absolute;margin-left:-3.25pt;margin-top:20.45pt;width:12.75pt;height: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qVPZzcAAAABwEAAA8AAABkcnMvZG93bnJldi54bWxMj8FO&#10;wzAQRO9I/IO1SNxahwgKSeNUBYEECAm19APceImjxuvIdtPw92xPcBzNaOZNtZpcL0YMsfOk4Gae&#10;gUBqvOmoVbD7epk9gIhJk9G9J1TwgxFW9eVFpUvjT7TBcZtawSUUS63ApjSUUsbGotNx7gck9r59&#10;cDqxDK00QZ+43PUyz7KFdLojXrB6wCeLzWF7dAqGNIZnes+Lz6l9/HjNx81h/WaVur6a1ksQCaf0&#10;F4YzPqNDzUx7fyQTRa9gtrjjpILbrABx9gu+tldwz1rWlfzPX/8CAAD//wMAUEsBAi0AFAAGAAgA&#10;AAAhALaDOJL+AAAA4QEAABMAAAAAAAAAAAAAAAAAAAAAAFtDb250ZW50X1R5cGVzXS54bWxQSwEC&#10;LQAUAAYACAAAACEAOP0h/9YAAACUAQAACwAAAAAAAAAAAAAAAAAvAQAAX3JlbHMvLnJlbHNQSwEC&#10;LQAUAAYACAAAACEA4HFLG1sCAAC4BAAADgAAAAAAAAAAAAAAAAAuAgAAZHJzL2Uyb0RvYy54bWxQ&#10;SwECLQAUAAYACAAAACEAmpU9n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93AA6" w14:textId="59E2841F" w:rsidR="006F5261" w:rsidRPr="001C5618" w:rsidRDefault="006F5261" w:rsidP="006F5261">
            <w:pPr>
              <w:widowControl/>
              <w:adjustRightInd w:val="0"/>
              <w:snapToGrid w:val="0"/>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健康面等、自ら訴えられることも限られているため、毎日の健康管理、異常の早期発見に努め、適切なケアや医療が受けられるよう努めている。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20BB596" w14:textId="0024C8A8"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4642400A" w14:textId="0DC063B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12192" behindDoc="0" locked="0" layoutInCell="1" allowOverlap="1" wp14:anchorId="56329F0A" wp14:editId="7560627D">
                      <wp:simplePos x="0" y="0"/>
                      <wp:positionH relativeFrom="column">
                        <wp:posOffset>-60325</wp:posOffset>
                      </wp:positionH>
                      <wp:positionV relativeFrom="paragraph">
                        <wp:posOffset>247650</wp:posOffset>
                      </wp:positionV>
                      <wp:extent cx="161925" cy="190500"/>
                      <wp:effectExtent l="0" t="0" r="28575" b="19050"/>
                      <wp:wrapNone/>
                      <wp:docPr id="1770334172" name="楕円 1770334172"/>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25A0D" id="楕円 1770334172" o:spid="_x0000_s1026" style="position:absolute;margin-left:-4.75pt;margin-top:19.5pt;width:12.75pt;height: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ECrb6TcAAAABwEAAA8AAABkcnMvZG93bnJldi54bWxMj1FL&#10;w0AQhN8F/8Oxgm/txYjBxGxKFQWVgrT6A665Mxea2wt31zT+e7dP+rQMM8x+U69mN4jJhNh7QrhZ&#10;ZiAMtV731CF8fb4s7kHEpEirwZNB+DERVs3lRa0q7U+0NdMudYJLKFYKwaY0VlLG1hqn4tKPhtj7&#10;9sGpxDJ0Ugd14nI3yDzLCulUT/zBqtE8WdMedkeHMKYpPNN7Xn7M3ePmNZ+2h/WbRby+mtcPIJKZ&#10;018YzviMDg0z7f2RdBQDwqK84yTCbcmTzn7Bd49QsJZNLf/zN78AAAD//wMAUEsBAi0AFAAGAAgA&#10;AAAhALaDOJL+AAAA4QEAABMAAAAAAAAAAAAAAAAAAAAAAFtDb250ZW50X1R5cGVzXS54bWxQSwEC&#10;LQAUAAYACAAAACEAOP0h/9YAAACUAQAACwAAAAAAAAAAAAAAAAAvAQAAX3JlbHMvLnJlbHNQSwEC&#10;LQAUAAYACAAAACEA4HFLG1sCAAC4BAAADgAAAAAAAAAAAAAAAAAuAgAAZHJzL2Uyb0RvYy54bWxQ&#10;SwECLQAUAAYACAAAACEAQKtvpNwAAAAHAQAADwAAAAAAAAAAAAAAAAC1BAAAZHJzL2Rvd25yZXYu&#10;eG1sUEsFBgAAAAAEAAQA8wAAAL4FA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69FA5E8" w14:textId="06A2FF6F" w:rsidR="006F5261" w:rsidRPr="00FF1A27" w:rsidRDefault="00C12CE9"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日々の体調の変化を早期発見できるよう努めている。</w:t>
            </w:r>
          </w:p>
        </w:tc>
      </w:tr>
      <w:tr w:rsidR="006F5261" w:rsidRPr="00FF1A27" w14:paraId="0CEACF7D" w14:textId="77777777" w:rsidTr="00833C14">
        <w:trPr>
          <w:trHeight w:val="1277"/>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620BBB"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8C4A0"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F4BF0B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F5F487E" w14:textId="3469B9AF"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0688" behindDoc="0" locked="0" layoutInCell="1" allowOverlap="1" wp14:anchorId="4F81E291" wp14:editId="3514AEB7">
                      <wp:simplePos x="0" y="0"/>
                      <wp:positionH relativeFrom="column">
                        <wp:posOffset>-50800</wp:posOffset>
                      </wp:positionH>
                      <wp:positionV relativeFrom="paragraph">
                        <wp:posOffset>240665</wp:posOffset>
                      </wp:positionV>
                      <wp:extent cx="161925" cy="190500"/>
                      <wp:effectExtent l="0" t="0" r="28575" b="19050"/>
                      <wp:wrapNone/>
                      <wp:docPr id="44" name="楕円 44"/>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ACEEE" id="楕円 44" o:spid="_x0000_s1026" style="position:absolute;margin-left:-4pt;margin-top:18.95pt;width:12.75pt;height: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MgTEnvdAAAABwEAAA8AAABkcnMvZG93bnJldi54bWxMj81O&#10;wzAQhO9IvIO1SNxahyD6E7KpCgIJEBLqzwO48RJHjdeR7abh7XFPcBzNaOabcjXaTgzkQ+sY4W6a&#10;gSCunW65QdjvXicLECEq1qpzTAg/FGBVXV+VqtDuzBsatrERqYRDoRBMjH0hZagNWRWmridO3rfz&#10;VsUkfSO1V+dUbjuZZ9lMWtVyWjCqp2dD9XF7sgh9HPwLf+TLr7F5+nzLh81x/W4Qb2/G9SOISGP8&#10;C8MFP6FDlZgO7sQ6iA5hskhXIsL9fAni4s8fQBwQZknLqpT/+atfAAAA//8DAFBLAQItABQABgAI&#10;AAAAIQC2gziS/gAAAOEBAAATAAAAAAAAAAAAAAAAAAAAAABbQ29udGVudF9UeXBlc10ueG1sUEsB&#10;Ai0AFAAGAAgAAAAhADj9If/WAAAAlAEAAAsAAAAAAAAAAAAAAAAALwEAAF9yZWxzLy5yZWxzUEsB&#10;Ai0AFAAGAAgAAAAhAOBxSxtbAgAAuAQAAA4AAAAAAAAAAAAAAAAALgIAAGRycy9lMm9Eb2MueG1s&#10;UEsBAi0AFAAGAAgAAAAhAMgTEnv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EEB3" w14:textId="4DAA7074"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日中は、リビング・居室、両ユニット間への行き来も自由にされ、就寝時間も日々その方に応じた対応ができるように努めている。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F0E3C92" w14:textId="1E32914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03663F7" w14:textId="680D76D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1A5B3AD" w14:textId="2E16FDCA"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p>
        </w:tc>
      </w:tr>
      <w:tr w:rsidR="006F5261" w:rsidRPr="00FF1A27" w14:paraId="55760464" w14:textId="77777777" w:rsidTr="00833C14">
        <w:trPr>
          <w:trHeight w:val="110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26B5E5"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31CD09C"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37BAFE9"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B18632C" w14:textId="6DB1BE2A"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1712" behindDoc="0" locked="0" layoutInCell="1" allowOverlap="1" wp14:anchorId="01981219" wp14:editId="62D1147B">
                      <wp:simplePos x="0" y="0"/>
                      <wp:positionH relativeFrom="column">
                        <wp:posOffset>-50800</wp:posOffset>
                      </wp:positionH>
                      <wp:positionV relativeFrom="paragraph">
                        <wp:posOffset>240665</wp:posOffset>
                      </wp:positionV>
                      <wp:extent cx="161925" cy="190500"/>
                      <wp:effectExtent l="0" t="0" r="28575" b="19050"/>
                      <wp:wrapNone/>
                      <wp:docPr id="45" name="楕円 45"/>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248D8" id="楕円 45" o:spid="_x0000_s1026" style="position:absolute;margin-left:-4pt;margin-top:18.95pt;width:12.75pt;height: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MgTEnvdAAAABwEAAA8AAABkcnMvZG93bnJldi54bWxMj81O&#10;wzAQhO9IvIO1SNxahyD6E7KpCgIJEBLqzwO48RJHjdeR7abh7XFPcBzNaOabcjXaTgzkQ+sY4W6a&#10;gSCunW65QdjvXicLECEq1qpzTAg/FGBVXV+VqtDuzBsatrERqYRDoRBMjH0hZagNWRWmridO3rfz&#10;VsUkfSO1V+dUbjuZZ9lMWtVyWjCqp2dD9XF7sgh9HPwLf+TLr7F5+nzLh81x/W4Qb2/G9SOISGP8&#10;C8MFP6FDlZgO7sQ6iA5hskhXIsL9fAni4s8fQBwQZknLqpT/+atfAAAA//8DAFBLAQItABQABgAI&#10;AAAAIQC2gziS/gAAAOEBAAATAAAAAAAAAAAAAAAAAAAAAABbQ29udGVudF9UeXBlc10ueG1sUEsB&#10;Ai0AFAAGAAgAAAAhADj9If/WAAAAlAEAAAsAAAAAAAAAAAAAAAAALwEAAF9yZWxzLy5yZWxzUEsB&#10;Ai0AFAAGAAgAAAAhAOBxSxtbAgAAuAQAAA4AAAAAAAAAAAAAAAAALgIAAGRycy9lMm9Eb2MueG1s&#10;UEsBAi0AFAAGAAgAAAAhAMgTEnv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6D8C" w14:textId="799246F9"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自宅と変わらない環境で極力過ごしていただけるよう、家具やなじみの物を含め、入所時に持参していただくようにしている。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8F4502E" w14:textId="14FC05C6"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3FB4B0A8" w14:textId="671719E6"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16"/>
                <w:szCs w:val="16"/>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13216" behindDoc="0" locked="0" layoutInCell="1" allowOverlap="1" wp14:anchorId="28031344" wp14:editId="4E722D4B">
                      <wp:simplePos x="0" y="0"/>
                      <wp:positionH relativeFrom="column">
                        <wp:posOffset>-60325</wp:posOffset>
                      </wp:positionH>
                      <wp:positionV relativeFrom="paragraph">
                        <wp:posOffset>257175</wp:posOffset>
                      </wp:positionV>
                      <wp:extent cx="161925" cy="190500"/>
                      <wp:effectExtent l="0" t="0" r="28575" b="19050"/>
                      <wp:wrapNone/>
                      <wp:docPr id="1717402320" name="楕円 171740232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4F019" id="楕円 1717402320" o:spid="_x0000_s1026" style="position:absolute;margin-left:-4.75pt;margin-top:20.25pt;width:12.75pt;height: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4AZWvcAAAABwEAAA8AAABkcnMvZG93bnJldi54bWxMj1FL&#10;w0AQhN8F/8Oxgm/txaDVxmxKFQUVQVr9AdfcmgvN7YXcNY3/3u2TPi3DDLPflKvJd2qkIbaBEa7m&#10;GSjiOtiWG4Svz+fZHaiYDFvTBSaEH4qwqs7PSlPYcOQNjdvUKCnhWBgEl1JfaB1rR97EeeiJxfsO&#10;gzdJ5NBoO5ijlPtO51m20N60LB+c6enRUb3fHjxCn8bhid/y5cfUPLy/5ONmv351iJcX0/oeVKIp&#10;/YXhhC/oUAnTLhzYRtUhzJY3kkS4zuSe/IVM2yHcitZVqf/zV78AAAD//wMAUEsBAi0AFAAGAAgA&#10;AAAhALaDOJL+AAAA4QEAABMAAAAAAAAAAAAAAAAAAAAAAFtDb250ZW50X1R5cGVzXS54bWxQSwEC&#10;LQAUAAYACAAAACEAOP0h/9YAAACUAQAACwAAAAAAAAAAAAAAAAAvAQAAX3JlbHMvLnJlbHNQSwEC&#10;LQAUAAYACAAAACEA4HFLG1sCAAC4BAAADgAAAAAAAAAAAAAAAAAuAgAAZHJzL2Uyb0RvYy54bWxQ&#10;SwECLQAUAAYACAAAACEAngBla9wAAAAHAQAADwAAAAAAAAAAAAAAAAC1BAAAZHJzL2Rvd25yZXYu&#10;eG1sUEsFBgAAAAAEAAQA8wAAAL4FA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1E9E800" w14:textId="7732A78E"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利用者が生活しやすい、過ごしやすいよう配慮されている。</w:t>
            </w:r>
          </w:p>
        </w:tc>
      </w:tr>
      <w:tr w:rsidR="006F5261" w:rsidRPr="00FF1A27" w14:paraId="34F77BC4" w14:textId="77777777" w:rsidTr="00833C14">
        <w:trPr>
          <w:trHeight w:val="1191"/>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93599B"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EE14AA7"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3F9BD1D"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D8D037" w14:textId="205EB5CE"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2736" behindDoc="0" locked="0" layoutInCell="1" allowOverlap="1" wp14:anchorId="662E9A9E" wp14:editId="638526B6">
                      <wp:simplePos x="0" y="0"/>
                      <wp:positionH relativeFrom="column">
                        <wp:posOffset>-22225</wp:posOffset>
                      </wp:positionH>
                      <wp:positionV relativeFrom="paragraph">
                        <wp:posOffset>481330</wp:posOffset>
                      </wp:positionV>
                      <wp:extent cx="161925" cy="190500"/>
                      <wp:effectExtent l="0" t="0" r="28575" b="19050"/>
                      <wp:wrapNone/>
                      <wp:docPr id="46" name="楕円 46"/>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80B17" id="楕円 46" o:spid="_x0000_s1026" style="position:absolute;margin-left:-1.75pt;margin-top:37.9pt;width:12.7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hSbJndAAAACAEAAA8AAABkcnMvZG93bnJldi54bWxMj8FO&#10;wzAQRO9I/IO1SNxaB6MCDXGqgkAChIRa+gFuvMRR43Vku2n4e5YTHHfmaXamWk2+FyPG1AXScDUv&#10;QCA1wXbUath9Ps/uQKRsyJo+EGr4xgSr+vysMqUNJ9rguM2t4BBKpdHgch5KKVPj0Js0DwMSe18h&#10;epP5jK200Zw43PdSFcWN9KYj/uDMgI8Om8P26DUMeYxP9KaWH1P78P6ixs1h/eq0vryY1vcgMk75&#10;D4bf+lwdau60D0eySfQaZtcLJjXcLngB+0rxtD1zBQuyruT/AfUPAAAA//8DAFBLAQItABQABgAI&#10;AAAAIQC2gziS/gAAAOEBAAATAAAAAAAAAAAAAAAAAAAAAABbQ29udGVudF9UeXBlc10ueG1sUEsB&#10;Ai0AFAAGAAgAAAAhADj9If/WAAAAlAEAAAsAAAAAAAAAAAAAAAAALwEAAF9yZWxzLy5yZWxzUEsB&#10;Ai0AFAAGAAgAAAAhAOBxSxtbAgAAuAQAAA4AAAAAAAAAAAAAAAAALgIAAGRycy9lMm9Eb2MueG1s&#10;UEsBAi0AFAAGAAgAAAAhAJhSbJndAAAACA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876D1" w14:textId="581354CD"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w:t>
            </w:r>
            <w:r w:rsidRPr="001C5618">
              <w:rPr>
                <w:rFonts w:ascii="ＭＳ Ｐゴシック" w:eastAsia="ＭＳ Ｐゴシック" w:hAnsi="ＭＳ Ｐゴシック" w:hint="eastAsia"/>
                <w:color w:val="000000" w:themeColor="text1"/>
                <w:sz w:val="20"/>
                <w:szCs w:val="20"/>
              </w:rPr>
              <w:t>感染症対策として外出の制限をしており、施設内での行事や周囲と接触を避けた散歩等で代替しているが十分とは言えない。</w:t>
            </w:r>
          </w:p>
        </w:tc>
        <w:tc>
          <w:tcPr>
            <w:tcW w:w="3615" w:type="dxa"/>
            <w:tcBorders>
              <w:top w:val="single" w:sz="4" w:space="0" w:color="auto"/>
              <w:left w:val="nil"/>
              <w:bottom w:val="single" w:sz="4" w:space="0" w:color="auto"/>
              <w:right w:val="single" w:sz="4" w:space="0" w:color="auto"/>
            </w:tcBorders>
            <w:shd w:val="clear" w:color="auto" w:fill="auto"/>
            <w:vAlign w:val="center"/>
          </w:tcPr>
          <w:p w14:paraId="75B30989" w14:textId="7B84B92E" w:rsidR="006F5261" w:rsidRPr="00FF1A27" w:rsidRDefault="005570BB"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感染症対策として外出は控えておられるが散歩等、可能な限り外出を検討してほしい。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081D643" w14:textId="67955372"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005AE2B" w14:textId="0F75C69D"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53150EBC" w14:textId="77777777" w:rsidTr="00833C14">
        <w:trPr>
          <w:trHeight w:val="116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53E75F"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FE0D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DC1237E"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57B89FD" w14:textId="4403CAED"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3760" behindDoc="0" locked="0" layoutInCell="1" allowOverlap="1" wp14:anchorId="262D44A6" wp14:editId="60883292">
                      <wp:simplePos x="0" y="0"/>
                      <wp:positionH relativeFrom="column">
                        <wp:posOffset>-50800</wp:posOffset>
                      </wp:positionH>
                      <wp:positionV relativeFrom="paragraph">
                        <wp:posOffset>250190</wp:posOffset>
                      </wp:positionV>
                      <wp:extent cx="161925" cy="190500"/>
                      <wp:effectExtent l="0" t="0" r="28575" b="19050"/>
                      <wp:wrapNone/>
                      <wp:docPr id="47" name="楕円 4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3AEB4" id="楕円 47" o:spid="_x0000_s1026" style="position:absolute;margin-left:-4pt;margin-top:19.7pt;width:12.75pt;height: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C1r4GHdAAAABwEAAA8AAABkcnMvZG93bnJldi54bWxMj81O&#10;wzAQhO9IvIO1SNxahwClDdlUBYEECAn15wHceImjxuvIdtPw9rgnOI5mNPNNuRxtJwbyoXWMcDPN&#10;QBDXTrfcIOy2r5M5iBAVa9U5JoQfCrCsLi9KVWh34jUNm9iIVMKhUAgmxr6QMtSGrApT1xMn79t5&#10;q2KSvpHaq1Mqt53Ms2wmrWo5LRjV07Oh+rA5WoQ+Dv6FP/LF19g8fb7lw/qwejeI11fj6hFEpDH+&#10;heGMn9ChSkx7d2QdRIcwmacrEeF2cQfi7D/cg9gjzJKWVSn/81e/AAAA//8DAFBLAQItABQABgAI&#10;AAAAIQC2gziS/gAAAOEBAAATAAAAAAAAAAAAAAAAAAAAAABbQ29udGVudF9UeXBlc10ueG1sUEsB&#10;Ai0AFAAGAAgAAAAhADj9If/WAAAAlAEAAAsAAAAAAAAAAAAAAAAALwEAAF9yZWxzLy5yZWxzUEsB&#10;Ai0AFAAGAAgAAAAhAOBxSxtbAgAAuAQAAA4AAAAAAAAAAAAAAAAALgIAAGRycy9lMm9Eb2MueG1s&#10;UEsBAi0AFAAGAAgAAAAhAC1r4GH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9A6F" w14:textId="5F5F42A8"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ご利用者の状況を見極め、カンファレンス等を通じ職員間で情報の把握に努め、生活の中での役割や楽しみが担っていただけるよう努めている。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15660FA" w14:textId="06FE050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9D329B1" w14:textId="66AF3CD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4F34119" w14:textId="2C37F0F9"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63970C45" w14:textId="77777777" w:rsidTr="004B608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E3140B"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784CA5B"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C53CF2A"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63F4A63" w14:textId="5441217F"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4784" behindDoc="0" locked="0" layoutInCell="1" allowOverlap="1" wp14:anchorId="40A21C64" wp14:editId="7ADD3827">
                      <wp:simplePos x="0" y="0"/>
                      <wp:positionH relativeFrom="column">
                        <wp:posOffset>-41275</wp:posOffset>
                      </wp:positionH>
                      <wp:positionV relativeFrom="paragraph">
                        <wp:posOffset>259715</wp:posOffset>
                      </wp:positionV>
                      <wp:extent cx="161925" cy="190500"/>
                      <wp:effectExtent l="0" t="0" r="28575" b="19050"/>
                      <wp:wrapNone/>
                      <wp:docPr id="49" name="楕円 49"/>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90DA4" id="楕円 49" o:spid="_x0000_s1026" style="position:absolute;margin-left:-3.25pt;margin-top:20.45pt;width:12.75pt;height: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qVPZzcAAAABwEAAA8AAABkcnMvZG93bnJldi54bWxMj8FO&#10;wzAQRO9I/IO1SNxahwgKSeNUBYEECAm19APceImjxuvIdtPw92xPcBzNaOZNtZpcL0YMsfOk4Gae&#10;gUBqvOmoVbD7epk9gIhJk9G9J1TwgxFW9eVFpUvjT7TBcZtawSUUS63ApjSUUsbGotNx7gck9r59&#10;cDqxDK00QZ+43PUyz7KFdLojXrB6wCeLzWF7dAqGNIZnes+Lz6l9/HjNx81h/WaVur6a1ksQCaf0&#10;F4YzPqNDzUx7fyQTRa9gtrjjpILbrABx9gu+tldwz1rWlfzPX/8CAAD//wMAUEsBAi0AFAAGAAgA&#10;AAAhALaDOJL+AAAA4QEAABMAAAAAAAAAAAAAAAAAAAAAAFtDb250ZW50X1R5cGVzXS54bWxQSwEC&#10;LQAUAAYACAAAACEAOP0h/9YAAACUAQAACwAAAAAAAAAAAAAAAAAvAQAAX3JlbHMvLnJlbHNQSwEC&#10;LQAUAAYACAAAACEA4HFLG1sCAAC4BAAADgAAAAAAAAAAAAAAAAAuAgAAZHJzL2Uyb0RvYy54bWxQ&#10;SwECLQAUAAYACAAAACEAmpU9nNwAAAAHAQAADwAAAAAAAAAAAAAAAAC1BAAAZHJzL2Rvd25yZXYu&#10;eG1sUEsFBgAAAAAEAAQA8wAAAL4FA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806D" w14:textId="4B714842"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 xml:space="preserve">　ご利用者が趣味に取り組める時間つくりや、ご利用者同士の会話も大切にできるよう、環境作りも含め適宜職員が支援している。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4EC7B83" w14:textId="5A13E802"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2625" w:type="dxa"/>
            <w:tcBorders>
              <w:top w:val="single" w:sz="4" w:space="0" w:color="auto"/>
              <w:left w:val="nil"/>
              <w:bottom w:val="single" w:sz="4" w:space="0" w:color="auto"/>
              <w:right w:val="nil"/>
            </w:tcBorders>
            <w:shd w:val="clear" w:color="auto" w:fill="auto"/>
            <w:vAlign w:val="center"/>
          </w:tcPr>
          <w:p w14:paraId="1F4B26FC" w14:textId="37B33F8D"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14240" behindDoc="0" locked="0" layoutInCell="1" allowOverlap="1" wp14:anchorId="2A76597F" wp14:editId="5F6348C3">
                      <wp:simplePos x="0" y="0"/>
                      <wp:positionH relativeFrom="column">
                        <wp:posOffset>-22225</wp:posOffset>
                      </wp:positionH>
                      <wp:positionV relativeFrom="paragraph">
                        <wp:posOffset>250190</wp:posOffset>
                      </wp:positionV>
                      <wp:extent cx="161925" cy="190500"/>
                      <wp:effectExtent l="0" t="0" r="28575" b="19050"/>
                      <wp:wrapNone/>
                      <wp:docPr id="988274019" name="楕円 988274019"/>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36A75" id="楕円 988274019" o:spid="_x0000_s1026" style="position:absolute;margin-left:-1.75pt;margin-top:19.7pt;width:12.75pt;height: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I3fIrjcAAAABwEAAA8AAABkcnMvZG93bnJldi54bWxMj8FO&#10;wzAQRO9I/IO1SNxaBxcqGuJUBYEECAm18AFuvMRR43Vku2n4e5YTHEczmnlTrSffixFj6gJpuJoX&#10;IJCaYDtqNXx+PM1uQaRsyJo+EGr4xgTr+vysMqUNJ9riuMut4BJKpdHgch5KKVPj0Js0DwMSe18h&#10;epNZxlbaaE5c7nupimIpvemIF5wZ8MFhc9gdvYYhj/GRXtXqfWrv357VuD1sXpzWlxfT5g5Exin/&#10;heEXn9GhZqZ9OJJNotcwW9xwUsNidQ2CfaX42l7DkrWsK/mfv/4BAAD//wMAUEsBAi0AFAAGAAgA&#10;AAAhALaDOJL+AAAA4QEAABMAAAAAAAAAAAAAAAAAAAAAAFtDb250ZW50X1R5cGVzXS54bWxQSwEC&#10;LQAUAAYACAAAACEAOP0h/9YAAACUAQAACwAAAAAAAAAAAAAAAAAvAQAAX3JlbHMvLnJlbHNQSwEC&#10;LQAUAAYACAAAACEA4HFLG1sCAAC4BAAADgAAAAAAAAAAAAAAAAAuAgAAZHJzL2Uyb0RvYy54bWxQ&#10;SwECLQAUAAYACAAAACEAjd8iuNwAAAAHAQAADwAAAAAAAAAAAAAAAAC1BAAAZHJzL2Rvd25yZXYu&#10;eG1sUEsFBgAAAAAEAAQA8wAAAL4FA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1235595" w14:textId="4E4AC622" w:rsidR="006F5261" w:rsidRPr="00FF1A27" w:rsidRDefault="001E18F6"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季節に応じた活動もおこない、利用者が生きがいをもって生活できるよう努めている。</w:t>
            </w:r>
          </w:p>
        </w:tc>
      </w:tr>
      <w:tr w:rsidR="006F5261" w:rsidRPr="00FF1A27" w14:paraId="79C98C8B" w14:textId="77777777" w:rsidTr="00833C14">
        <w:trPr>
          <w:trHeight w:val="1124"/>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BE966C"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E9D8188"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B7EFF25"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20F05E2" w14:textId="7F4EBEA2"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5808" behindDoc="0" locked="0" layoutInCell="1" allowOverlap="1" wp14:anchorId="72836F6C" wp14:editId="3C4D9BDE">
                      <wp:simplePos x="0" y="0"/>
                      <wp:positionH relativeFrom="column">
                        <wp:posOffset>-41275</wp:posOffset>
                      </wp:positionH>
                      <wp:positionV relativeFrom="paragraph">
                        <wp:posOffset>478790</wp:posOffset>
                      </wp:positionV>
                      <wp:extent cx="161925" cy="190500"/>
                      <wp:effectExtent l="0" t="0" r="28575" b="19050"/>
                      <wp:wrapNone/>
                      <wp:docPr id="50" name="楕円 50"/>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100BC" id="楕円 50" o:spid="_x0000_s1026" style="position:absolute;margin-left:-3.25pt;margin-top:37.7pt;width:12.75pt;height: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C+jfT7eAAAACAEAAA8AAABkcnMvZG93bnJldi54bWxMj81O&#10;wzAQhO9IvIO1SNxah4gWGuJUBYEEFRLqzwO48RJHjdeR7abh7dme4LTandHsN+VydJ0YMMTWk4K7&#10;aQYCqfampUbBfvc2eQQRkyajO0+o4AcjLKvrq1IXxp9pg8M2NYJDKBZagU2pL6SMtUWn49T3SKx9&#10;++B04jU00gR95nDXyTzL5tLplviD1T2+WKyP25NT0KchvNI6X3yNzfPnez5sjqsPq9Ttzbh6ApFw&#10;TH9muOAzOlTMdPAnMlF0CibzGTsVPMzuQVz0BVc78Mz4IKtS/i9Q/QIAAP//AwBQSwECLQAUAAYA&#10;CAAAACEAtoM4kv4AAADhAQAAEwAAAAAAAAAAAAAAAAAAAAAAW0NvbnRlbnRfVHlwZXNdLnhtbFBL&#10;AQItABQABgAIAAAAIQA4/SH/1gAAAJQBAAALAAAAAAAAAAAAAAAAAC8BAABfcmVscy8ucmVsc1BL&#10;AQItABQABgAIAAAAIQDgcUsbWwIAALgEAAAOAAAAAAAAAAAAAAAAAC4CAABkcnMvZTJvRG9jLnht&#10;bFBLAQItABQABgAIAAAAIQAvo30+3gAAAAgBAAAPAAAAAAAAAAAAAAAAALUEAABkcnMvZG93bnJl&#10;di54bWxQSwUGAAAAAAQABADzAAAAwAU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87F7" w14:textId="43F08483"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感染予防のため交流は控えており出来ていない。</w:t>
            </w:r>
          </w:p>
        </w:tc>
        <w:tc>
          <w:tcPr>
            <w:tcW w:w="3615" w:type="dxa"/>
            <w:tcBorders>
              <w:top w:val="single" w:sz="4" w:space="0" w:color="auto"/>
              <w:left w:val="nil"/>
              <w:bottom w:val="single" w:sz="4" w:space="0" w:color="auto"/>
              <w:right w:val="single" w:sz="4" w:space="0" w:color="auto"/>
            </w:tcBorders>
            <w:shd w:val="clear" w:color="auto" w:fill="auto"/>
            <w:vAlign w:val="center"/>
          </w:tcPr>
          <w:p w14:paraId="39A9F8E8" w14:textId="4BDE03CB" w:rsidR="006F5261" w:rsidRPr="008E79CE" w:rsidRDefault="00CA5787"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感染症対策の上、可能な限り外出できるよう検討してほしい。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8BE9E98" w14:textId="6BBDEAAE"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3D6FD8A" w14:textId="2CEB0090"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p>
        </w:tc>
      </w:tr>
      <w:tr w:rsidR="006F5261" w:rsidRPr="00FF1A27" w14:paraId="69169F0E" w14:textId="77777777" w:rsidTr="0091284C">
        <w:trPr>
          <w:trHeight w:val="1697"/>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21A289" w14:textId="77777777" w:rsidR="006F5261" w:rsidRPr="00FF1A27" w:rsidRDefault="006F5261" w:rsidP="006F5261">
            <w:pPr>
              <w:widowControl/>
              <w:jc w:val="center"/>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9654D4A"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E5302D3" w14:textId="77777777"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2"/>
              </w:rPr>
            </w:pPr>
            <w:r w:rsidRPr="00FF1A27">
              <w:rPr>
                <w:rFonts w:ascii="ＭＳ Ｐゴシック" w:eastAsia="ＭＳ Ｐゴシック" w:hAnsi="ＭＳ Ｐゴシック" w:cs="ＭＳ Ｐゴシック" w:hint="eastAsia"/>
                <w:color w:val="000000" w:themeColor="text1"/>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1A0248D" w14:textId="3F9BEBE1" w:rsidR="006F5261" w:rsidRPr="00A3685D"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896832" behindDoc="0" locked="0" layoutInCell="1" allowOverlap="1" wp14:anchorId="5B538BC7" wp14:editId="0EFF816C">
                      <wp:simplePos x="0" y="0"/>
                      <wp:positionH relativeFrom="column">
                        <wp:posOffset>-50800</wp:posOffset>
                      </wp:positionH>
                      <wp:positionV relativeFrom="paragraph">
                        <wp:posOffset>259715</wp:posOffset>
                      </wp:positionV>
                      <wp:extent cx="161925" cy="190500"/>
                      <wp:effectExtent l="0" t="0" r="28575" b="19050"/>
                      <wp:wrapNone/>
                      <wp:docPr id="51" name="楕円 51"/>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92D44" id="楕円 51" o:spid="_x0000_s1026" style="position:absolute;margin-left:-4pt;margin-top:20.45pt;width:12.75pt;height: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HN8Dm3dAAAABwEAAA8AAABkcnMvZG93bnJldi54bWxMj8FO&#10;wzAQRO9I/IO1SNxahwhom2ZTFQQSVEiopR/gxkscNV5HtpuGv8c9wXE0o5k35Wq0nRjIh9Yxwt00&#10;A0FcO91yg7D/ep3MQYSoWKvOMSH8UIBVdX1VqkK7M29p2MVGpBIOhUIwMfaFlKE2ZFWYup44ed/O&#10;WxWT9I3UXp1Tue1knmWP0qqW04JRPT0bqo+7k0Xo4+BfeJMvPsfm6eMtH7bH9btBvL0Z10sQkcb4&#10;F4YLfkKHKjEd3Il1EB3CZJ6uRIT7bAHi4s8eQBwQZknLqpT/+atfAAAA//8DAFBLAQItABQABgAI&#10;AAAAIQC2gziS/gAAAOEBAAATAAAAAAAAAAAAAAAAAAAAAABbQ29udGVudF9UeXBlc10ueG1sUEsB&#10;Ai0AFAAGAAgAAAAhADj9If/WAAAAlAEAAAsAAAAAAAAAAAAAAAAALwEAAF9yZWxzLy5yZWxzUEsB&#10;Ai0AFAAGAAgAAAAhAOBxSxtbAgAAuAQAAA4AAAAAAAAAAAAAAAAALgIAAGRycy9lMm9Eb2MueG1s&#10;UEsBAi0AFAAGAAgAAAAhAHN8Dm3dAAAABwEAAA8AAAAAAAAAAAAAAAAAtQQAAGRycy9kb3ducmV2&#10;LnhtbFBLBQYAAAAABAAEAPMAAAC/BQAAAAA=&#10;" filled="f" strokecolor="windowText" strokeweight="1pt">
                      <v:stroke joinstyle="miter"/>
                    </v:oval>
                  </w:pict>
                </mc:Fallback>
              </mc:AlternateContent>
            </w:r>
            <w:r w:rsidRPr="00A3685D">
              <w:rPr>
                <w:rFonts w:ascii="ＭＳ Ｐゴシック" w:eastAsia="ＭＳ Ｐゴシック" w:hAnsi="ＭＳ Ｐゴシック" w:cs="ＭＳ Ｐゴシック" w:hint="eastAsia"/>
                <w:color w:val="000000" w:themeColor="text1"/>
                <w:kern w:val="0"/>
                <w:sz w:val="20"/>
                <w:szCs w:val="20"/>
              </w:rPr>
              <w:t>A．充分にできている</w:t>
            </w:r>
            <w:r w:rsidRPr="00A3685D">
              <w:rPr>
                <w:rFonts w:ascii="ＭＳ Ｐゴシック" w:eastAsia="ＭＳ Ｐゴシック" w:hAnsi="ＭＳ Ｐゴシック" w:cs="ＭＳ Ｐゴシック" w:hint="eastAsia"/>
                <w:color w:val="000000" w:themeColor="text1"/>
                <w:kern w:val="0"/>
                <w:sz w:val="20"/>
                <w:szCs w:val="20"/>
              </w:rPr>
              <w:br/>
              <w:t>B．ほぼできている</w:t>
            </w:r>
            <w:r w:rsidRPr="00A3685D">
              <w:rPr>
                <w:rFonts w:ascii="ＭＳ Ｐゴシック" w:eastAsia="ＭＳ Ｐゴシック" w:hAnsi="ＭＳ Ｐゴシック" w:cs="ＭＳ Ｐゴシック" w:hint="eastAsia"/>
                <w:color w:val="000000" w:themeColor="text1"/>
                <w:kern w:val="0"/>
                <w:sz w:val="20"/>
                <w:szCs w:val="20"/>
              </w:rPr>
              <w:br/>
              <w:t>C．あまりできていない</w:t>
            </w:r>
            <w:r w:rsidRPr="00A3685D">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73580" w14:textId="0A0CB7F6" w:rsidR="006F5261" w:rsidRPr="001C5618"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1C5618">
              <w:rPr>
                <w:rFonts w:ascii="ＭＳ Ｐゴシック" w:eastAsia="ＭＳ Ｐゴシック" w:hAnsi="ＭＳ Ｐゴシック" w:cs="ＭＳ Ｐゴシック" w:hint="eastAsia"/>
                <w:color w:val="000000" w:themeColor="text1"/>
                <w:kern w:val="0"/>
                <w:sz w:val="20"/>
                <w:szCs w:val="20"/>
              </w:rPr>
              <w:t>ご利用者一人ひとりの思いに沿いながらG</w:t>
            </w:r>
            <w:r w:rsidRPr="001C5618">
              <w:rPr>
                <w:rFonts w:ascii="ＭＳ Ｐゴシック" w:eastAsia="ＭＳ Ｐゴシック" w:hAnsi="ＭＳ Ｐゴシック" w:cs="ＭＳ Ｐゴシック"/>
                <w:color w:val="000000" w:themeColor="text1"/>
                <w:kern w:val="0"/>
                <w:sz w:val="20"/>
                <w:szCs w:val="20"/>
              </w:rPr>
              <w:t>H</w:t>
            </w:r>
            <w:r w:rsidRPr="001C5618">
              <w:rPr>
                <w:rFonts w:ascii="ＭＳ Ｐゴシック" w:eastAsia="ＭＳ Ｐゴシック" w:hAnsi="ＭＳ Ｐゴシック" w:cs="ＭＳ Ｐゴシック" w:hint="eastAsia"/>
                <w:color w:val="000000" w:themeColor="text1"/>
                <w:kern w:val="0"/>
                <w:sz w:val="20"/>
                <w:szCs w:val="20"/>
              </w:rPr>
              <w:t>での役割を担っていただき、職員と親しみを持った関係を築くよう努めることで不安のない生活の場・居場所となるよう支援している。</w:t>
            </w:r>
          </w:p>
        </w:tc>
        <w:tc>
          <w:tcPr>
            <w:tcW w:w="3615" w:type="dxa"/>
            <w:tcBorders>
              <w:top w:val="single" w:sz="4" w:space="0" w:color="auto"/>
              <w:left w:val="nil"/>
              <w:bottom w:val="single" w:sz="4" w:space="0" w:color="auto"/>
              <w:right w:val="nil"/>
            </w:tcBorders>
            <w:shd w:val="clear" w:color="auto" w:fill="auto"/>
            <w:vAlign w:val="center"/>
          </w:tcPr>
          <w:p w14:paraId="54BC4824" w14:textId="12A5BE72" w:rsidR="006F5261" w:rsidRPr="00FF1A27" w:rsidRDefault="00CA5787"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ご利用者が安心した生活であるように支援に努めてほしい。</w:t>
            </w:r>
          </w:p>
        </w:tc>
        <w:tc>
          <w:tcPr>
            <w:tcW w:w="2625" w:type="dxa"/>
            <w:tcBorders>
              <w:top w:val="single" w:sz="4" w:space="0" w:color="auto"/>
              <w:left w:val="single" w:sz="4" w:space="0" w:color="auto"/>
              <w:bottom w:val="single" w:sz="4" w:space="0" w:color="auto"/>
              <w:right w:val="nil"/>
            </w:tcBorders>
            <w:shd w:val="clear" w:color="auto" w:fill="auto"/>
            <w:vAlign w:val="center"/>
          </w:tcPr>
          <w:p w14:paraId="56286258" w14:textId="6F53DB62" w:rsidR="006F5261" w:rsidRPr="00FF1A27" w:rsidRDefault="006F5261" w:rsidP="006F5261">
            <w:pPr>
              <w:widowControl/>
              <w:jc w:val="left"/>
              <w:rPr>
                <w:rFonts w:ascii="ＭＳ Ｐゴシック" w:eastAsia="ＭＳ Ｐゴシック" w:hAnsi="ＭＳ Ｐゴシック" w:cs="ＭＳ Ｐゴシック"/>
                <w:color w:val="000000" w:themeColor="text1"/>
                <w:kern w:val="0"/>
                <w:sz w:val="20"/>
                <w:szCs w:val="20"/>
              </w:rPr>
            </w:pPr>
            <w:r w:rsidRPr="00A3685D">
              <w:rPr>
                <w:rFonts w:ascii="ＭＳ Ｐゴシック" w:eastAsia="ＭＳ Ｐゴシック" w:hAnsi="ＭＳ Ｐゴシック" w:cs="ＭＳ Ｐゴシック" w:hint="eastAsia"/>
                <w:noProof/>
                <w:color w:val="000000" w:themeColor="text1"/>
                <w:kern w:val="0"/>
                <w:sz w:val="20"/>
                <w:szCs w:val="20"/>
              </w:rPr>
              <mc:AlternateContent>
                <mc:Choice Requires="wps">
                  <w:drawing>
                    <wp:anchor distT="0" distB="0" distL="114300" distR="114300" simplePos="0" relativeHeight="251915264" behindDoc="0" locked="0" layoutInCell="1" allowOverlap="1" wp14:anchorId="12846D86" wp14:editId="24D07259">
                      <wp:simplePos x="0" y="0"/>
                      <wp:positionH relativeFrom="column">
                        <wp:posOffset>-19050</wp:posOffset>
                      </wp:positionH>
                      <wp:positionV relativeFrom="paragraph">
                        <wp:posOffset>247650</wp:posOffset>
                      </wp:positionV>
                      <wp:extent cx="161925" cy="190500"/>
                      <wp:effectExtent l="0" t="0" r="28575" b="19050"/>
                      <wp:wrapNone/>
                      <wp:docPr id="265253807" name="楕円 26525380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B478C" id="楕円 265253807" o:spid="_x0000_s1026" style="position:absolute;margin-left:-1.5pt;margin-top:19.5pt;width:12.75pt;height: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bWwIAALgEAAAOAAAAZHJzL2Uyb0RvYy54bWysVE1rGzEQvRf6H4TuzXpNPk3WwSSkFEIS&#10;SErOilbrFUgaVZK9dn99n7RO7DY9lfogz2hG8/HmzV5ebaxhaxWiJtfw+mjCmXKSWu2WDf/+fPvl&#10;nLOYhGuFIacavlWRX80/f7oc/ExNqSfTqsAQxMXZ4Bvep+RnVRVlr6yIR+SVg7GjYEWCGpZVG8SA&#10;6NZU08nktBootD6QVDHi9mY08nmJ33VKpoeuiyox03DUlsoZyvmaz2p+KWbLIHyv5a4M8Q9VWKEd&#10;kr6HuhFJsFXQH0JZLQNF6tKRJFtR12mpSg/opp780c1TL7wqvQCc6N9hiv8vrLxfP/nHABgGH2cR&#10;Yu5i0wWb/1Ef2xSwtu9gqU1iEpf1aX0xPeFMwlRfTE4mBcxq/9iHmL4qsiwLDVfGaB9zO2Im1ncx&#10;ISe837zytaNbbUwZiXFsQNzpGcIyKcCMzogE0fq24dEtORNmCcrJFErISEa3+XkOFLfx2gS2Fpg6&#10;yNLS8IyyOTMiJhjQS/nl6aOE357mem5E7MfHxTSSxOoEphptG35++Nq4nFEVru262kOZpVdqt4+B&#10;BRrJF7281Uhyh1oeRQDb0CE2KD3g6AyhbdpJnPUUfv7tPvuDBLByNoC9gOTHSgSFFr850OOiPj7O&#10;dC/K8cnZFEo4tLweWtzKXhOgqrGrXhYx+yfzJnaB7AsWbZGzwiScRO4R/J1yncatwqpKtVgUN1Dc&#10;i3TnnrzMwTNOGd7nzYsIfkeLhMHc0xvTP1Bj9B3JsVgl6nThzR5XTDArWI8yy90q5/071IvX/oMz&#10;/wUAAP//AwBQSwMEFAAGAAgAAAAhAJ/aMFbdAAAABwEAAA8AAABkcnMvZG93bnJldi54bWxMj1FL&#10;AzEQhN8F/0NYwbc2Z4rFnpcrVRRUCtLqD0gv6+XoZXMk6fX8965P+jQMs8x8W60n34sRY+oCabiZ&#10;FyCQmmA7ajV8fjzP7kCkbMiaPhBq+MYE6/ryojKlDWfa4bjPreASSqXR4HIeSilT49CbNA8DEmdf&#10;IXqT2cZW2mjOXO57qYpiKb3piBecGfDRYXPcn7yGIY/xid7U6n1qH7YvatwdN69O6+uraXMPIuOU&#10;/47hF5/RoWamQziRTaLXMFvwK1nDYsXKuVK3IA4aluxlXcn//PUPAAAA//8DAFBLAQItABQABgAI&#10;AAAAIQC2gziS/gAAAOEBAAATAAAAAAAAAAAAAAAAAAAAAABbQ29udGVudF9UeXBlc10ueG1sUEsB&#10;Ai0AFAAGAAgAAAAhADj9If/WAAAAlAEAAAsAAAAAAAAAAAAAAAAALwEAAF9yZWxzLy5yZWxzUEsB&#10;Ai0AFAAGAAgAAAAhAOBxSxtbAgAAuAQAAA4AAAAAAAAAAAAAAAAALgIAAGRycy9lMm9Eb2MueG1s&#10;UEsBAi0AFAAGAAgAAAAhAJ/aMFbdAAAABwEAAA8AAAAAAAAAAAAAAAAAtQQAAGRycy9kb3ducmV2&#10;LnhtbFBLBQYAAAAABAAEAPMAAAC/BQAAAAA=&#10;" filled="f" strokecolor="windowText" strokeweight="1pt">
                      <v:stroke joinstyle="miter"/>
                    </v:oval>
                  </w:pict>
                </mc:Fallback>
              </mc:AlternateContent>
            </w:r>
            <w:r w:rsidRPr="00FF1A27">
              <w:rPr>
                <w:rFonts w:ascii="ＭＳ Ｐゴシック" w:eastAsia="ＭＳ Ｐゴシック" w:hAnsi="ＭＳ Ｐゴシック" w:cs="ＭＳ Ｐゴシック" w:hint="eastAsia"/>
                <w:color w:val="000000" w:themeColor="text1"/>
                <w:kern w:val="0"/>
                <w:sz w:val="20"/>
                <w:szCs w:val="20"/>
              </w:rPr>
              <w:t>A．充分にできている</w:t>
            </w:r>
            <w:r w:rsidRPr="00FF1A27">
              <w:rPr>
                <w:rFonts w:ascii="ＭＳ Ｐゴシック" w:eastAsia="ＭＳ Ｐゴシック" w:hAnsi="ＭＳ Ｐゴシック" w:cs="ＭＳ Ｐゴシック" w:hint="eastAsia"/>
                <w:color w:val="000000" w:themeColor="text1"/>
                <w:kern w:val="0"/>
                <w:sz w:val="20"/>
                <w:szCs w:val="20"/>
              </w:rPr>
              <w:br/>
            </w:r>
            <w:r>
              <w:rPr>
                <w:rFonts w:ascii="ＭＳ Ｐゴシック" w:eastAsia="ＭＳ Ｐゴシック" w:hAnsi="ＭＳ Ｐゴシック" w:cs="ＭＳ Ｐゴシック" w:hint="eastAsia"/>
                <w:color w:val="000000" w:themeColor="text1"/>
                <w:kern w:val="0"/>
                <w:sz w:val="20"/>
                <w:szCs w:val="20"/>
              </w:rPr>
              <w:t>B</w:t>
            </w:r>
            <w:r w:rsidRPr="00FF1A27">
              <w:rPr>
                <w:rFonts w:ascii="ＭＳ Ｐゴシック" w:eastAsia="ＭＳ Ｐゴシック" w:hAnsi="ＭＳ Ｐゴシック" w:cs="ＭＳ Ｐゴシック" w:hint="eastAsia"/>
                <w:color w:val="000000" w:themeColor="text1"/>
                <w:kern w:val="0"/>
                <w:sz w:val="20"/>
                <w:szCs w:val="20"/>
              </w:rPr>
              <w:t>．ほぼできている</w:t>
            </w:r>
            <w:r w:rsidRPr="00FF1A27">
              <w:rPr>
                <w:rFonts w:ascii="ＭＳ Ｐゴシック" w:eastAsia="ＭＳ Ｐゴシック" w:hAnsi="ＭＳ Ｐゴシック" w:cs="ＭＳ Ｐゴシック" w:hint="eastAsia"/>
                <w:color w:val="000000" w:themeColor="text1"/>
                <w:kern w:val="0"/>
                <w:sz w:val="20"/>
                <w:szCs w:val="20"/>
              </w:rPr>
              <w:br/>
              <w:t>C．あまりできていない</w:t>
            </w:r>
            <w:r w:rsidRPr="00FF1A27">
              <w:rPr>
                <w:rFonts w:ascii="ＭＳ Ｐゴシック" w:eastAsia="ＭＳ Ｐゴシック" w:hAnsi="ＭＳ Ｐゴシック" w:cs="ＭＳ Ｐゴシック" w:hint="eastAsia"/>
                <w:color w:val="000000" w:themeColor="text1"/>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7DCC94F" w14:textId="6CDD512F" w:rsidR="006F5261" w:rsidRDefault="001E18F6"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利用者が安心して生活できるように関わりを持ち、楽しく過ごされている様子がわかりました。</w:t>
            </w:r>
          </w:p>
          <w:p w14:paraId="6651BEEE" w14:textId="1BDD703F" w:rsidR="001E18F6" w:rsidRPr="001E18F6" w:rsidRDefault="001E18F6" w:rsidP="006F5261">
            <w:pPr>
              <w:widowControl/>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環境面での工夫などもされていると思いました。</w:t>
            </w:r>
          </w:p>
        </w:tc>
      </w:tr>
      <w:bookmarkEnd w:id="1"/>
    </w:tbl>
    <w:p w14:paraId="23E0B9D3" w14:textId="77777777" w:rsidR="00551738" w:rsidRPr="00FF1A27" w:rsidRDefault="00551738" w:rsidP="00434612">
      <w:pPr>
        <w:jc w:val="left"/>
        <w:rPr>
          <w:rFonts w:asciiTheme="majorEastAsia" w:eastAsiaTheme="majorEastAsia" w:hAnsiTheme="majorEastAsia"/>
          <w:b/>
          <w:color w:val="000000" w:themeColor="text1"/>
          <w:sz w:val="32"/>
          <w:szCs w:val="32"/>
        </w:rPr>
      </w:pPr>
    </w:p>
    <w:sectPr w:rsidR="00551738" w:rsidRPr="00FF1A27" w:rsidSect="00C76961">
      <w:footerReference w:type="default" r:id="rId8"/>
      <w:headerReference w:type="first" r:id="rId9"/>
      <w:footerReference w:type="first" r:id="rId10"/>
      <w:pgSz w:w="23811" w:h="16838" w:orient="landscape" w:code="8"/>
      <w:pgMar w:top="1418" w:right="1077" w:bottom="17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06E72" w14:textId="77777777" w:rsidR="001C1DD6" w:rsidRDefault="001C1DD6" w:rsidP="00D50499">
      <w:r>
        <w:separator/>
      </w:r>
    </w:p>
  </w:endnote>
  <w:endnote w:type="continuationSeparator" w:id="0">
    <w:p w14:paraId="54D33437" w14:textId="77777777"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686032"/>
      <w:docPartObj>
        <w:docPartGallery w:val="Page Numbers (Bottom of Page)"/>
        <w:docPartUnique/>
      </w:docPartObj>
    </w:sdtPr>
    <w:sdtEndPr/>
    <w:sdtContent>
      <w:p w14:paraId="61702040" w14:textId="6BB380F7" w:rsidR="000E10EA" w:rsidRDefault="000E10EA" w:rsidP="00C76961">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21401"/>
      <w:docPartObj>
        <w:docPartGallery w:val="Page Numbers (Bottom of Page)"/>
        <w:docPartUnique/>
      </w:docPartObj>
    </w:sdtPr>
    <w:sdtEndPr/>
    <w:sdtContent>
      <w:p w14:paraId="7FFDE672" w14:textId="540ACFE4" w:rsidR="00045574" w:rsidRDefault="00045574" w:rsidP="001C5618">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900A" w14:textId="77777777" w:rsidR="001C1DD6" w:rsidRDefault="001C1DD6" w:rsidP="00D50499">
      <w:r>
        <w:separator/>
      </w:r>
    </w:p>
  </w:footnote>
  <w:footnote w:type="continuationSeparator" w:id="0">
    <w:p w14:paraId="51893BD9" w14:textId="77777777"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0D97"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AD0"/>
    <w:multiLevelType w:val="hybridMultilevel"/>
    <w:tmpl w:val="E5AC95C0"/>
    <w:lvl w:ilvl="0" w:tplc="9E4C72AE">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1"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3"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BF05D1"/>
    <w:multiLevelType w:val="hybridMultilevel"/>
    <w:tmpl w:val="7D301FE4"/>
    <w:lvl w:ilvl="0" w:tplc="E96EC74E">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7" w15:restartNumberingAfterBreak="0">
    <w:nsid w:val="44ED6FD7"/>
    <w:multiLevelType w:val="hybridMultilevel"/>
    <w:tmpl w:val="AC12C2D6"/>
    <w:lvl w:ilvl="0" w:tplc="399A1B10">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9"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6"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8"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878930537">
    <w:abstractNumId w:val="28"/>
  </w:num>
  <w:num w:numId="2" w16cid:durableId="1300768788">
    <w:abstractNumId w:val="11"/>
  </w:num>
  <w:num w:numId="3" w16cid:durableId="1621296819">
    <w:abstractNumId w:val="33"/>
  </w:num>
  <w:num w:numId="4" w16cid:durableId="881753151">
    <w:abstractNumId w:val="0"/>
  </w:num>
  <w:num w:numId="5" w16cid:durableId="691876962">
    <w:abstractNumId w:val="25"/>
  </w:num>
  <w:num w:numId="6" w16cid:durableId="430781058">
    <w:abstractNumId w:val="10"/>
  </w:num>
  <w:num w:numId="7" w16cid:durableId="1129055207">
    <w:abstractNumId w:val="18"/>
  </w:num>
  <w:num w:numId="8" w16cid:durableId="1266036633">
    <w:abstractNumId w:val="22"/>
  </w:num>
  <w:num w:numId="9" w16cid:durableId="18360298">
    <w:abstractNumId w:val="2"/>
  </w:num>
  <w:num w:numId="10" w16cid:durableId="819154757">
    <w:abstractNumId w:val="16"/>
  </w:num>
  <w:num w:numId="11" w16cid:durableId="1503813520">
    <w:abstractNumId w:val="12"/>
  </w:num>
  <w:num w:numId="12" w16cid:durableId="1101030829">
    <w:abstractNumId w:val="13"/>
  </w:num>
  <w:num w:numId="13" w16cid:durableId="403573272">
    <w:abstractNumId w:val="1"/>
  </w:num>
  <w:num w:numId="14" w16cid:durableId="61568396">
    <w:abstractNumId w:val="24"/>
  </w:num>
  <w:num w:numId="15" w16cid:durableId="360936793">
    <w:abstractNumId w:val="9"/>
  </w:num>
  <w:num w:numId="16" w16cid:durableId="2011323528">
    <w:abstractNumId w:val="26"/>
  </w:num>
  <w:num w:numId="17" w16cid:durableId="931545410">
    <w:abstractNumId w:val="32"/>
  </w:num>
  <w:num w:numId="18" w16cid:durableId="1168401689">
    <w:abstractNumId w:val="21"/>
  </w:num>
  <w:num w:numId="19" w16cid:durableId="1086223519">
    <w:abstractNumId w:val="30"/>
  </w:num>
  <w:num w:numId="20" w16cid:durableId="1971865064">
    <w:abstractNumId w:val="3"/>
  </w:num>
  <w:num w:numId="21" w16cid:durableId="2021614575">
    <w:abstractNumId w:val="15"/>
  </w:num>
  <w:num w:numId="22" w16cid:durableId="328560262">
    <w:abstractNumId w:val="5"/>
  </w:num>
  <w:num w:numId="23" w16cid:durableId="1583643259">
    <w:abstractNumId w:val="6"/>
  </w:num>
  <w:num w:numId="24" w16cid:durableId="1529025135">
    <w:abstractNumId w:val="29"/>
  </w:num>
  <w:num w:numId="25" w16cid:durableId="774789153">
    <w:abstractNumId w:val="19"/>
  </w:num>
  <w:num w:numId="26" w16cid:durableId="2069918900">
    <w:abstractNumId w:val="20"/>
  </w:num>
  <w:num w:numId="27" w16cid:durableId="1466309768">
    <w:abstractNumId w:val="31"/>
  </w:num>
  <w:num w:numId="28" w16cid:durableId="1026373893">
    <w:abstractNumId w:val="23"/>
  </w:num>
  <w:num w:numId="29" w16cid:durableId="1067915684">
    <w:abstractNumId w:val="8"/>
  </w:num>
  <w:num w:numId="30" w16cid:durableId="1346665352">
    <w:abstractNumId w:val="27"/>
  </w:num>
  <w:num w:numId="31" w16cid:durableId="1622032766">
    <w:abstractNumId w:val="4"/>
  </w:num>
  <w:num w:numId="32" w16cid:durableId="709301407">
    <w:abstractNumId w:val="7"/>
  </w:num>
  <w:num w:numId="33" w16cid:durableId="414210220">
    <w:abstractNumId w:val="14"/>
  </w:num>
  <w:num w:numId="34" w16cid:durableId="1753866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6A02"/>
    <w:rsid w:val="0002796D"/>
    <w:rsid w:val="00034C5E"/>
    <w:rsid w:val="000360CF"/>
    <w:rsid w:val="0003649D"/>
    <w:rsid w:val="000364D1"/>
    <w:rsid w:val="000372B8"/>
    <w:rsid w:val="00037D14"/>
    <w:rsid w:val="00045574"/>
    <w:rsid w:val="0005126B"/>
    <w:rsid w:val="000515F6"/>
    <w:rsid w:val="000626A2"/>
    <w:rsid w:val="00065C58"/>
    <w:rsid w:val="00067448"/>
    <w:rsid w:val="0007155B"/>
    <w:rsid w:val="000716F1"/>
    <w:rsid w:val="000717A3"/>
    <w:rsid w:val="00071E47"/>
    <w:rsid w:val="00082B26"/>
    <w:rsid w:val="00084E57"/>
    <w:rsid w:val="000877D9"/>
    <w:rsid w:val="00091FB2"/>
    <w:rsid w:val="00094708"/>
    <w:rsid w:val="00095C5D"/>
    <w:rsid w:val="00096553"/>
    <w:rsid w:val="000A2250"/>
    <w:rsid w:val="000A5D90"/>
    <w:rsid w:val="000A6D3F"/>
    <w:rsid w:val="000B3CA2"/>
    <w:rsid w:val="000B620D"/>
    <w:rsid w:val="000C1C8F"/>
    <w:rsid w:val="000C2219"/>
    <w:rsid w:val="000C37D9"/>
    <w:rsid w:val="000C610D"/>
    <w:rsid w:val="000C7AB5"/>
    <w:rsid w:val="000D0B38"/>
    <w:rsid w:val="000D4782"/>
    <w:rsid w:val="000E10EA"/>
    <w:rsid w:val="000E4B44"/>
    <w:rsid w:val="000E6427"/>
    <w:rsid w:val="000E78A8"/>
    <w:rsid w:val="000E7AF9"/>
    <w:rsid w:val="000F510A"/>
    <w:rsid w:val="000F5135"/>
    <w:rsid w:val="000F6D49"/>
    <w:rsid w:val="000F796A"/>
    <w:rsid w:val="00100C12"/>
    <w:rsid w:val="00103801"/>
    <w:rsid w:val="001074C3"/>
    <w:rsid w:val="001123A6"/>
    <w:rsid w:val="0011381B"/>
    <w:rsid w:val="00113C66"/>
    <w:rsid w:val="00115E79"/>
    <w:rsid w:val="00121845"/>
    <w:rsid w:val="0012413C"/>
    <w:rsid w:val="00130398"/>
    <w:rsid w:val="00133606"/>
    <w:rsid w:val="00137796"/>
    <w:rsid w:val="00137989"/>
    <w:rsid w:val="00143E27"/>
    <w:rsid w:val="00144500"/>
    <w:rsid w:val="00150861"/>
    <w:rsid w:val="001564DC"/>
    <w:rsid w:val="00156DAE"/>
    <w:rsid w:val="001601C6"/>
    <w:rsid w:val="00160662"/>
    <w:rsid w:val="0016347D"/>
    <w:rsid w:val="00165A3D"/>
    <w:rsid w:val="00166195"/>
    <w:rsid w:val="0017462A"/>
    <w:rsid w:val="00175A28"/>
    <w:rsid w:val="00181A6F"/>
    <w:rsid w:val="00181D08"/>
    <w:rsid w:val="00184EDB"/>
    <w:rsid w:val="00186F9D"/>
    <w:rsid w:val="00191007"/>
    <w:rsid w:val="0019611D"/>
    <w:rsid w:val="001B0834"/>
    <w:rsid w:val="001B2D84"/>
    <w:rsid w:val="001B34A0"/>
    <w:rsid w:val="001B34C4"/>
    <w:rsid w:val="001B6CEB"/>
    <w:rsid w:val="001C0D29"/>
    <w:rsid w:val="001C1DD6"/>
    <w:rsid w:val="001C5618"/>
    <w:rsid w:val="001C6DF5"/>
    <w:rsid w:val="001C7122"/>
    <w:rsid w:val="001D0D6A"/>
    <w:rsid w:val="001D2B47"/>
    <w:rsid w:val="001D2B4F"/>
    <w:rsid w:val="001D4333"/>
    <w:rsid w:val="001D51BE"/>
    <w:rsid w:val="001D557F"/>
    <w:rsid w:val="001E18F6"/>
    <w:rsid w:val="001E1B5C"/>
    <w:rsid w:val="001E1CDF"/>
    <w:rsid w:val="001E2995"/>
    <w:rsid w:val="001E4A7B"/>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3568E"/>
    <w:rsid w:val="00236385"/>
    <w:rsid w:val="00241B7C"/>
    <w:rsid w:val="002448D7"/>
    <w:rsid w:val="00245F32"/>
    <w:rsid w:val="002507A3"/>
    <w:rsid w:val="002509A6"/>
    <w:rsid w:val="00252B52"/>
    <w:rsid w:val="00253A8E"/>
    <w:rsid w:val="0025511C"/>
    <w:rsid w:val="002556FC"/>
    <w:rsid w:val="002558A1"/>
    <w:rsid w:val="00256C28"/>
    <w:rsid w:val="00257682"/>
    <w:rsid w:val="00257B6C"/>
    <w:rsid w:val="00257C38"/>
    <w:rsid w:val="0026121E"/>
    <w:rsid w:val="002632FD"/>
    <w:rsid w:val="002707DA"/>
    <w:rsid w:val="00274F29"/>
    <w:rsid w:val="00276CD0"/>
    <w:rsid w:val="002817C2"/>
    <w:rsid w:val="00281A2C"/>
    <w:rsid w:val="00283233"/>
    <w:rsid w:val="00283F22"/>
    <w:rsid w:val="00284371"/>
    <w:rsid w:val="002860D1"/>
    <w:rsid w:val="00292116"/>
    <w:rsid w:val="00292A04"/>
    <w:rsid w:val="00297D2C"/>
    <w:rsid w:val="002A4121"/>
    <w:rsid w:val="002B27B8"/>
    <w:rsid w:val="002B4A2F"/>
    <w:rsid w:val="002C0914"/>
    <w:rsid w:val="002C3C62"/>
    <w:rsid w:val="002C51D3"/>
    <w:rsid w:val="002C7F70"/>
    <w:rsid w:val="002C7FF7"/>
    <w:rsid w:val="002D0AF6"/>
    <w:rsid w:val="002D0C37"/>
    <w:rsid w:val="002D309C"/>
    <w:rsid w:val="002D560F"/>
    <w:rsid w:val="002D64EB"/>
    <w:rsid w:val="002D6AA7"/>
    <w:rsid w:val="002D7E6B"/>
    <w:rsid w:val="002E06DC"/>
    <w:rsid w:val="002E31F1"/>
    <w:rsid w:val="002E78C6"/>
    <w:rsid w:val="002F0997"/>
    <w:rsid w:val="002F5ADA"/>
    <w:rsid w:val="003040F1"/>
    <w:rsid w:val="00304978"/>
    <w:rsid w:val="003050B6"/>
    <w:rsid w:val="003061B8"/>
    <w:rsid w:val="00306ABE"/>
    <w:rsid w:val="00310072"/>
    <w:rsid w:val="00310A59"/>
    <w:rsid w:val="00312440"/>
    <w:rsid w:val="0031285C"/>
    <w:rsid w:val="003153F3"/>
    <w:rsid w:val="0033147E"/>
    <w:rsid w:val="0033259B"/>
    <w:rsid w:val="0034317B"/>
    <w:rsid w:val="00347084"/>
    <w:rsid w:val="00350EB2"/>
    <w:rsid w:val="0035118F"/>
    <w:rsid w:val="00352544"/>
    <w:rsid w:val="00355763"/>
    <w:rsid w:val="00356AF6"/>
    <w:rsid w:val="00363825"/>
    <w:rsid w:val="00366E04"/>
    <w:rsid w:val="00370F69"/>
    <w:rsid w:val="003736A5"/>
    <w:rsid w:val="003748BC"/>
    <w:rsid w:val="00376126"/>
    <w:rsid w:val="00380AC3"/>
    <w:rsid w:val="00386969"/>
    <w:rsid w:val="00391A1C"/>
    <w:rsid w:val="00393A04"/>
    <w:rsid w:val="00395175"/>
    <w:rsid w:val="0039614F"/>
    <w:rsid w:val="00396C2A"/>
    <w:rsid w:val="003A4561"/>
    <w:rsid w:val="003A4EC0"/>
    <w:rsid w:val="003B1B38"/>
    <w:rsid w:val="003B28C7"/>
    <w:rsid w:val="003B721B"/>
    <w:rsid w:val="003C1B84"/>
    <w:rsid w:val="003C662A"/>
    <w:rsid w:val="003D11F5"/>
    <w:rsid w:val="003D355A"/>
    <w:rsid w:val="003D3E9F"/>
    <w:rsid w:val="003D4412"/>
    <w:rsid w:val="003D568A"/>
    <w:rsid w:val="003E086F"/>
    <w:rsid w:val="003E749D"/>
    <w:rsid w:val="003F0B63"/>
    <w:rsid w:val="003F2F1B"/>
    <w:rsid w:val="003F54C9"/>
    <w:rsid w:val="003F5910"/>
    <w:rsid w:val="004007F5"/>
    <w:rsid w:val="00402953"/>
    <w:rsid w:val="00402C83"/>
    <w:rsid w:val="00403895"/>
    <w:rsid w:val="0040526D"/>
    <w:rsid w:val="004070BB"/>
    <w:rsid w:val="004141F1"/>
    <w:rsid w:val="00415199"/>
    <w:rsid w:val="00417807"/>
    <w:rsid w:val="00417CC0"/>
    <w:rsid w:val="004218EC"/>
    <w:rsid w:val="00424513"/>
    <w:rsid w:val="004258B3"/>
    <w:rsid w:val="004322E9"/>
    <w:rsid w:val="00433BBE"/>
    <w:rsid w:val="00434612"/>
    <w:rsid w:val="00434B12"/>
    <w:rsid w:val="00434EE0"/>
    <w:rsid w:val="00435E7C"/>
    <w:rsid w:val="00436F02"/>
    <w:rsid w:val="0044295D"/>
    <w:rsid w:val="00446629"/>
    <w:rsid w:val="00447FB8"/>
    <w:rsid w:val="00452577"/>
    <w:rsid w:val="00453CBD"/>
    <w:rsid w:val="004556C1"/>
    <w:rsid w:val="004574A2"/>
    <w:rsid w:val="0046301A"/>
    <w:rsid w:val="00463FD5"/>
    <w:rsid w:val="00465B75"/>
    <w:rsid w:val="00466CF7"/>
    <w:rsid w:val="004713C6"/>
    <w:rsid w:val="00472FB0"/>
    <w:rsid w:val="00473A02"/>
    <w:rsid w:val="0047599F"/>
    <w:rsid w:val="00476350"/>
    <w:rsid w:val="004766BD"/>
    <w:rsid w:val="00480DD6"/>
    <w:rsid w:val="004826D6"/>
    <w:rsid w:val="0049068B"/>
    <w:rsid w:val="00493343"/>
    <w:rsid w:val="00495758"/>
    <w:rsid w:val="0049583D"/>
    <w:rsid w:val="004968A7"/>
    <w:rsid w:val="0049792E"/>
    <w:rsid w:val="004A0037"/>
    <w:rsid w:val="004A0070"/>
    <w:rsid w:val="004A0D58"/>
    <w:rsid w:val="004A0F80"/>
    <w:rsid w:val="004A3BD6"/>
    <w:rsid w:val="004A3C21"/>
    <w:rsid w:val="004A4410"/>
    <w:rsid w:val="004A6AD9"/>
    <w:rsid w:val="004A7919"/>
    <w:rsid w:val="004B2BF6"/>
    <w:rsid w:val="004B3CBD"/>
    <w:rsid w:val="004B608E"/>
    <w:rsid w:val="004C23C1"/>
    <w:rsid w:val="004C6B0B"/>
    <w:rsid w:val="004D1BF7"/>
    <w:rsid w:val="004D29CD"/>
    <w:rsid w:val="004D4167"/>
    <w:rsid w:val="004D63B0"/>
    <w:rsid w:val="004D716D"/>
    <w:rsid w:val="004E175F"/>
    <w:rsid w:val="004E1DA4"/>
    <w:rsid w:val="004E227F"/>
    <w:rsid w:val="004E2EB5"/>
    <w:rsid w:val="004E537B"/>
    <w:rsid w:val="004E5A64"/>
    <w:rsid w:val="004F5706"/>
    <w:rsid w:val="004F7873"/>
    <w:rsid w:val="005038C3"/>
    <w:rsid w:val="00506EAB"/>
    <w:rsid w:val="005119B5"/>
    <w:rsid w:val="005119FE"/>
    <w:rsid w:val="00511BF8"/>
    <w:rsid w:val="005130ED"/>
    <w:rsid w:val="005168F2"/>
    <w:rsid w:val="0051771C"/>
    <w:rsid w:val="0052045A"/>
    <w:rsid w:val="00523670"/>
    <w:rsid w:val="005274F9"/>
    <w:rsid w:val="005278E3"/>
    <w:rsid w:val="0053004B"/>
    <w:rsid w:val="00530941"/>
    <w:rsid w:val="0053344B"/>
    <w:rsid w:val="00533EF9"/>
    <w:rsid w:val="00535BFD"/>
    <w:rsid w:val="005414F5"/>
    <w:rsid w:val="00545973"/>
    <w:rsid w:val="00551738"/>
    <w:rsid w:val="005552B2"/>
    <w:rsid w:val="00556936"/>
    <w:rsid w:val="005570BB"/>
    <w:rsid w:val="00560BCA"/>
    <w:rsid w:val="005668BE"/>
    <w:rsid w:val="00566C7A"/>
    <w:rsid w:val="00573199"/>
    <w:rsid w:val="005739B9"/>
    <w:rsid w:val="00575237"/>
    <w:rsid w:val="00576514"/>
    <w:rsid w:val="00577E61"/>
    <w:rsid w:val="005810D9"/>
    <w:rsid w:val="005819DB"/>
    <w:rsid w:val="00586539"/>
    <w:rsid w:val="00587623"/>
    <w:rsid w:val="00591CDF"/>
    <w:rsid w:val="005923E4"/>
    <w:rsid w:val="00593830"/>
    <w:rsid w:val="00593A33"/>
    <w:rsid w:val="00597CD3"/>
    <w:rsid w:val="005A0AF8"/>
    <w:rsid w:val="005A1FC1"/>
    <w:rsid w:val="005A3560"/>
    <w:rsid w:val="005A4A09"/>
    <w:rsid w:val="005A6406"/>
    <w:rsid w:val="005B053D"/>
    <w:rsid w:val="005B0A45"/>
    <w:rsid w:val="005B5BC3"/>
    <w:rsid w:val="005C24CC"/>
    <w:rsid w:val="005C3291"/>
    <w:rsid w:val="005C427B"/>
    <w:rsid w:val="005C4C06"/>
    <w:rsid w:val="005D2E24"/>
    <w:rsid w:val="005D3666"/>
    <w:rsid w:val="005D375A"/>
    <w:rsid w:val="005D3FB6"/>
    <w:rsid w:val="005D5064"/>
    <w:rsid w:val="005D73A5"/>
    <w:rsid w:val="005E0E3D"/>
    <w:rsid w:val="005E314F"/>
    <w:rsid w:val="005F0E10"/>
    <w:rsid w:val="005F1CA2"/>
    <w:rsid w:val="005F299D"/>
    <w:rsid w:val="005F29DA"/>
    <w:rsid w:val="005F7447"/>
    <w:rsid w:val="005F78AF"/>
    <w:rsid w:val="00604313"/>
    <w:rsid w:val="00604D40"/>
    <w:rsid w:val="00605D32"/>
    <w:rsid w:val="00606459"/>
    <w:rsid w:val="00610F8C"/>
    <w:rsid w:val="00611313"/>
    <w:rsid w:val="0061152A"/>
    <w:rsid w:val="00615642"/>
    <w:rsid w:val="00616FE6"/>
    <w:rsid w:val="006174E5"/>
    <w:rsid w:val="00623418"/>
    <w:rsid w:val="00623AB5"/>
    <w:rsid w:val="00624A71"/>
    <w:rsid w:val="00631FAC"/>
    <w:rsid w:val="00633C8F"/>
    <w:rsid w:val="00642821"/>
    <w:rsid w:val="00653E96"/>
    <w:rsid w:val="006565E9"/>
    <w:rsid w:val="00656A46"/>
    <w:rsid w:val="006579B0"/>
    <w:rsid w:val="00660710"/>
    <w:rsid w:val="006623FD"/>
    <w:rsid w:val="00665C0F"/>
    <w:rsid w:val="006676D3"/>
    <w:rsid w:val="00674645"/>
    <w:rsid w:val="006758A1"/>
    <w:rsid w:val="00677BF1"/>
    <w:rsid w:val="00682663"/>
    <w:rsid w:val="006839CB"/>
    <w:rsid w:val="006926A8"/>
    <w:rsid w:val="00692EFD"/>
    <w:rsid w:val="006A2F6B"/>
    <w:rsid w:val="006A39D8"/>
    <w:rsid w:val="006A5F24"/>
    <w:rsid w:val="006A7425"/>
    <w:rsid w:val="006A79DD"/>
    <w:rsid w:val="006A7A91"/>
    <w:rsid w:val="006B31AD"/>
    <w:rsid w:val="006B41A5"/>
    <w:rsid w:val="006B5F5C"/>
    <w:rsid w:val="006B64B6"/>
    <w:rsid w:val="006C04F3"/>
    <w:rsid w:val="006C4FB7"/>
    <w:rsid w:val="006D177C"/>
    <w:rsid w:val="006D4A28"/>
    <w:rsid w:val="006D4C4C"/>
    <w:rsid w:val="006D6097"/>
    <w:rsid w:val="006D6B15"/>
    <w:rsid w:val="006E029C"/>
    <w:rsid w:val="006E1229"/>
    <w:rsid w:val="006E3A32"/>
    <w:rsid w:val="006E461C"/>
    <w:rsid w:val="006E6F10"/>
    <w:rsid w:val="006E71FC"/>
    <w:rsid w:val="006F2393"/>
    <w:rsid w:val="006F2A30"/>
    <w:rsid w:val="006F5261"/>
    <w:rsid w:val="006F5F8B"/>
    <w:rsid w:val="006F76F3"/>
    <w:rsid w:val="00700CDA"/>
    <w:rsid w:val="00705C9E"/>
    <w:rsid w:val="007139F9"/>
    <w:rsid w:val="0072000E"/>
    <w:rsid w:val="00723F5D"/>
    <w:rsid w:val="00730B88"/>
    <w:rsid w:val="00731F2D"/>
    <w:rsid w:val="007330F2"/>
    <w:rsid w:val="00734C3F"/>
    <w:rsid w:val="00735A86"/>
    <w:rsid w:val="007365EE"/>
    <w:rsid w:val="00737F53"/>
    <w:rsid w:val="00740994"/>
    <w:rsid w:val="00740A46"/>
    <w:rsid w:val="00747428"/>
    <w:rsid w:val="00750910"/>
    <w:rsid w:val="007518F5"/>
    <w:rsid w:val="00752B13"/>
    <w:rsid w:val="00761D0A"/>
    <w:rsid w:val="00762249"/>
    <w:rsid w:val="0076647E"/>
    <w:rsid w:val="007667A7"/>
    <w:rsid w:val="0077122B"/>
    <w:rsid w:val="00771CCC"/>
    <w:rsid w:val="0077250F"/>
    <w:rsid w:val="0077378B"/>
    <w:rsid w:val="007754A3"/>
    <w:rsid w:val="00775840"/>
    <w:rsid w:val="00781BCD"/>
    <w:rsid w:val="00782129"/>
    <w:rsid w:val="00786D75"/>
    <w:rsid w:val="007871E2"/>
    <w:rsid w:val="00795837"/>
    <w:rsid w:val="00795928"/>
    <w:rsid w:val="007A67C1"/>
    <w:rsid w:val="007A74E3"/>
    <w:rsid w:val="007B09BA"/>
    <w:rsid w:val="007B6819"/>
    <w:rsid w:val="007C0449"/>
    <w:rsid w:val="007C07B6"/>
    <w:rsid w:val="007C1B8D"/>
    <w:rsid w:val="007C1FA4"/>
    <w:rsid w:val="007C3958"/>
    <w:rsid w:val="007C7E19"/>
    <w:rsid w:val="007D49E5"/>
    <w:rsid w:val="007D7D9D"/>
    <w:rsid w:val="007E1192"/>
    <w:rsid w:val="007E39A1"/>
    <w:rsid w:val="007E642F"/>
    <w:rsid w:val="007E68AF"/>
    <w:rsid w:val="007E7E2C"/>
    <w:rsid w:val="007E7F21"/>
    <w:rsid w:val="007F507D"/>
    <w:rsid w:val="007F6E44"/>
    <w:rsid w:val="00802BE2"/>
    <w:rsid w:val="0080588F"/>
    <w:rsid w:val="008123A3"/>
    <w:rsid w:val="008227CF"/>
    <w:rsid w:val="00824302"/>
    <w:rsid w:val="008248E2"/>
    <w:rsid w:val="00824A55"/>
    <w:rsid w:val="00825A38"/>
    <w:rsid w:val="00825E2A"/>
    <w:rsid w:val="00826173"/>
    <w:rsid w:val="00826634"/>
    <w:rsid w:val="008269D9"/>
    <w:rsid w:val="008309ED"/>
    <w:rsid w:val="00831C1C"/>
    <w:rsid w:val="00833C14"/>
    <w:rsid w:val="00833D79"/>
    <w:rsid w:val="00833FB3"/>
    <w:rsid w:val="00837200"/>
    <w:rsid w:val="00841D4B"/>
    <w:rsid w:val="00842D76"/>
    <w:rsid w:val="00843275"/>
    <w:rsid w:val="008434D5"/>
    <w:rsid w:val="00853AF8"/>
    <w:rsid w:val="00856409"/>
    <w:rsid w:val="0085640C"/>
    <w:rsid w:val="008569DB"/>
    <w:rsid w:val="00861D27"/>
    <w:rsid w:val="00874BBE"/>
    <w:rsid w:val="00875DC5"/>
    <w:rsid w:val="00883C38"/>
    <w:rsid w:val="00883CD4"/>
    <w:rsid w:val="00890379"/>
    <w:rsid w:val="00891128"/>
    <w:rsid w:val="00895B64"/>
    <w:rsid w:val="008B0BFC"/>
    <w:rsid w:val="008C4041"/>
    <w:rsid w:val="008C4B07"/>
    <w:rsid w:val="008C4F51"/>
    <w:rsid w:val="008C53F0"/>
    <w:rsid w:val="008C5553"/>
    <w:rsid w:val="008C6352"/>
    <w:rsid w:val="008D0193"/>
    <w:rsid w:val="008D2C61"/>
    <w:rsid w:val="008D444E"/>
    <w:rsid w:val="008D4CF0"/>
    <w:rsid w:val="008E1E49"/>
    <w:rsid w:val="008E339C"/>
    <w:rsid w:val="008E3B49"/>
    <w:rsid w:val="008E5A82"/>
    <w:rsid w:val="008E6186"/>
    <w:rsid w:val="008E79CE"/>
    <w:rsid w:val="008F19CE"/>
    <w:rsid w:val="008F5875"/>
    <w:rsid w:val="008F5BC2"/>
    <w:rsid w:val="008F6584"/>
    <w:rsid w:val="00900C9C"/>
    <w:rsid w:val="0090335E"/>
    <w:rsid w:val="00903AC2"/>
    <w:rsid w:val="0090426D"/>
    <w:rsid w:val="0090459C"/>
    <w:rsid w:val="00904E7D"/>
    <w:rsid w:val="009068BF"/>
    <w:rsid w:val="00907071"/>
    <w:rsid w:val="00907C7B"/>
    <w:rsid w:val="00910B14"/>
    <w:rsid w:val="0091284C"/>
    <w:rsid w:val="009131FE"/>
    <w:rsid w:val="00916BC5"/>
    <w:rsid w:val="0092118A"/>
    <w:rsid w:val="00921645"/>
    <w:rsid w:val="0092174C"/>
    <w:rsid w:val="00921D3B"/>
    <w:rsid w:val="00925EAF"/>
    <w:rsid w:val="00942334"/>
    <w:rsid w:val="00950574"/>
    <w:rsid w:val="0095220F"/>
    <w:rsid w:val="0096031B"/>
    <w:rsid w:val="00960E11"/>
    <w:rsid w:val="00961BAB"/>
    <w:rsid w:val="0096455D"/>
    <w:rsid w:val="009648AA"/>
    <w:rsid w:val="00965231"/>
    <w:rsid w:val="00967AAF"/>
    <w:rsid w:val="00971DA5"/>
    <w:rsid w:val="00972427"/>
    <w:rsid w:val="00974AB1"/>
    <w:rsid w:val="009843DD"/>
    <w:rsid w:val="009848CD"/>
    <w:rsid w:val="00986BA6"/>
    <w:rsid w:val="00987411"/>
    <w:rsid w:val="00987E85"/>
    <w:rsid w:val="00987F43"/>
    <w:rsid w:val="009910F6"/>
    <w:rsid w:val="009961EA"/>
    <w:rsid w:val="00996DC1"/>
    <w:rsid w:val="009B3CD6"/>
    <w:rsid w:val="009B50D1"/>
    <w:rsid w:val="009B6795"/>
    <w:rsid w:val="009B7E95"/>
    <w:rsid w:val="009C34BE"/>
    <w:rsid w:val="009C5C7A"/>
    <w:rsid w:val="009C7898"/>
    <w:rsid w:val="009D28B2"/>
    <w:rsid w:val="009D2FEF"/>
    <w:rsid w:val="009D3FC2"/>
    <w:rsid w:val="009D4B34"/>
    <w:rsid w:val="009D6FD8"/>
    <w:rsid w:val="009D764E"/>
    <w:rsid w:val="009E4288"/>
    <w:rsid w:val="009E4D6E"/>
    <w:rsid w:val="009E7A5C"/>
    <w:rsid w:val="009F3E54"/>
    <w:rsid w:val="009F60E5"/>
    <w:rsid w:val="009F6577"/>
    <w:rsid w:val="00A0636A"/>
    <w:rsid w:val="00A0779E"/>
    <w:rsid w:val="00A12BC6"/>
    <w:rsid w:val="00A14035"/>
    <w:rsid w:val="00A15445"/>
    <w:rsid w:val="00A15C48"/>
    <w:rsid w:val="00A17508"/>
    <w:rsid w:val="00A24127"/>
    <w:rsid w:val="00A24680"/>
    <w:rsid w:val="00A27C70"/>
    <w:rsid w:val="00A30BEA"/>
    <w:rsid w:val="00A32053"/>
    <w:rsid w:val="00A33B2D"/>
    <w:rsid w:val="00A35C14"/>
    <w:rsid w:val="00A3667E"/>
    <w:rsid w:val="00A3685D"/>
    <w:rsid w:val="00A40331"/>
    <w:rsid w:val="00A41E04"/>
    <w:rsid w:val="00A42F89"/>
    <w:rsid w:val="00A45D76"/>
    <w:rsid w:val="00A4638D"/>
    <w:rsid w:val="00A50EF3"/>
    <w:rsid w:val="00A5251F"/>
    <w:rsid w:val="00A614E8"/>
    <w:rsid w:val="00A624FA"/>
    <w:rsid w:val="00A6284A"/>
    <w:rsid w:val="00A67897"/>
    <w:rsid w:val="00A67B98"/>
    <w:rsid w:val="00A723B3"/>
    <w:rsid w:val="00A75C4F"/>
    <w:rsid w:val="00A77B9A"/>
    <w:rsid w:val="00A80EB8"/>
    <w:rsid w:val="00A81378"/>
    <w:rsid w:val="00A8173D"/>
    <w:rsid w:val="00A82494"/>
    <w:rsid w:val="00A8318B"/>
    <w:rsid w:val="00A83439"/>
    <w:rsid w:val="00A83A7D"/>
    <w:rsid w:val="00A86CEE"/>
    <w:rsid w:val="00A91534"/>
    <w:rsid w:val="00A91761"/>
    <w:rsid w:val="00A9190B"/>
    <w:rsid w:val="00A924FE"/>
    <w:rsid w:val="00A9364F"/>
    <w:rsid w:val="00A95726"/>
    <w:rsid w:val="00AA1412"/>
    <w:rsid w:val="00AA214B"/>
    <w:rsid w:val="00AB116C"/>
    <w:rsid w:val="00AB4978"/>
    <w:rsid w:val="00AB4C46"/>
    <w:rsid w:val="00AB71D3"/>
    <w:rsid w:val="00AC21E5"/>
    <w:rsid w:val="00AC35BF"/>
    <w:rsid w:val="00AC36C9"/>
    <w:rsid w:val="00AC44E5"/>
    <w:rsid w:val="00AC53C5"/>
    <w:rsid w:val="00AC7092"/>
    <w:rsid w:val="00AD1235"/>
    <w:rsid w:val="00AE7313"/>
    <w:rsid w:val="00AF1AC5"/>
    <w:rsid w:val="00AF49A5"/>
    <w:rsid w:val="00AF5BEC"/>
    <w:rsid w:val="00B00A47"/>
    <w:rsid w:val="00B0530F"/>
    <w:rsid w:val="00B0539C"/>
    <w:rsid w:val="00B11689"/>
    <w:rsid w:val="00B216BF"/>
    <w:rsid w:val="00B22333"/>
    <w:rsid w:val="00B2343A"/>
    <w:rsid w:val="00B23F7C"/>
    <w:rsid w:val="00B3097E"/>
    <w:rsid w:val="00B32205"/>
    <w:rsid w:val="00B32DA9"/>
    <w:rsid w:val="00B341D6"/>
    <w:rsid w:val="00B35B80"/>
    <w:rsid w:val="00B37B9D"/>
    <w:rsid w:val="00B42027"/>
    <w:rsid w:val="00B422E6"/>
    <w:rsid w:val="00B43A29"/>
    <w:rsid w:val="00B43CCE"/>
    <w:rsid w:val="00B46F09"/>
    <w:rsid w:val="00B55E51"/>
    <w:rsid w:val="00B57E42"/>
    <w:rsid w:val="00B60F31"/>
    <w:rsid w:val="00B61EA4"/>
    <w:rsid w:val="00B81A58"/>
    <w:rsid w:val="00B85CDB"/>
    <w:rsid w:val="00B85F84"/>
    <w:rsid w:val="00B961C8"/>
    <w:rsid w:val="00B9723F"/>
    <w:rsid w:val="00BA625F"/>
    <w:rsid w:val="00BB352F"/>
    <w:rsid w:val="00BC2DEC"/>
    <w:rsid w:val="00BC3459"/>
    <w:rsid w:val="00BC5785"/>
    <w:rsid w:val="00BC6357"/>
    <w:rsid w:val="00BC78E9"/>
    <w:rsid w:val="00BD4793"/>
    <w:rsid w:val="00BD4D8C"/>
    <w:rsid w:val="00BD5892"/>
    <w:rsid w:val="00BD71B4"/>
    <w:rsid w:val="00BD7CC8"/>
    <w:rsid w:val="00BE1B69"/>
    <w:rsid w:val="00BE4277"/>
    <w:rsid w:val="00BF21CA"/>
    <w:rsid w:val="00BF52D3"/>
    <w:rsid w:val="00C0407D"/>
    <w:rsid w:val="00C058EA"/>
    <w:rsid w:val="00C078D9"/>
    <w:rsid w:val="00C10953"/>
    <w:rsid w:val="00C10C7F"/>
    <w:rsid w:val="00C12CE9"/>
    <w:rsid w:val="00C2401D"/>
    <w:rsid w:val="00C27D40"/>
    <w:rsid w:val="00C30599"/>
    <w:rsid w:val="00C43F15"/>
    <w:rsid w:val="00C46FF2"/>
    <w:rsid w:val="00C47B8D"/>
    <w:rsid w:val="00C51CEA"/>
    <w:rsid w:val="00C55C9A"/>
    <w:rsid w:val="00C57466"/>
    <w:rsid w:val="00C605FC"/>
    <w:rsid w:val="00C630CB"/>
    <w:rsid w:val="00C632CE"/>
    <w:rsid w:val="00C63EF4"/>
    <w:rsid w:val="00C654D7"/>
    <w:rsid w:val="00C71E6D"/>
    <w:rsid w:val="00C73258"/>
    <w:rsid w:val="00C73726"/>
    <w:rsid w:val="00C75220"/>
    <w:rsid w:val="00C76961"/>
    <w:rsid w:val="00C855F4"/>
    <w:rsid w:val="00C8569A"/>
    <w:rsid w:val="00C87CBF"/>
    <w:rsid w:val="00C969D9"/>
    <w:rsid w:val="00CA2CB0"/>
    <w:rsid w:val="00CA4BD1"/>
    <w:rsid w:val="00CA5787"/>
    <w:rsid w:val="00CA7551"/>
    <w:rsid w:val="00CB1C34"/>
    <w:rsid w:val="00CB1C65"/>
    <w:rsid w:val="00CB1E9B"/>
    <w:rsid w:val="00CB2A42"/>
    <w:rsid w:val="00CB58F1"/>
    <w:rsid w:val="00CB59A4"/>
    <w:rsid w:val="00CB697B"/>
    <w:rsid w:val="00CB7124"/>
    <w:rsid w:val="00CB7204"/>
    <w:rsid w:val="00CC456E"/>
    <w:rsid w:val="00CD08C4"/>
    <w:rsid w:val="00CD112A"/>
    <w:rsid w:val="00CD49CB"/>
    <w:rsid w:val="00CD5204"/>
    <w:rsid w:val="00CD66E8"/>
    <w:rsid w:val="00CD687B"/>
    <w:rsid w:val="00CD74D6"/>
    <w:rsid w:val="00CD7FE5"/>
    <w:rsid w:val="00CF0194"/>
    <w:rsid w:val="00CF116D"/>
    <w:rsid w:val="00CF1438"/>
    <w:rsid w:val="00CF3E6D"/>
    <w:rsid w:val="00CF7242"/>
    <w:rsid w:val="00D005CD"/>
    <w:rsid w:val="00D00EA0"/>
    <w:rsid w:val="00D01946"/>
    <w:rsid w:val="00D01BDD"/>
    <w:rsid w:val="00D0229B"/>
    <w:rsid w:val="00D0451D"/>
    <w:rsid w:val="00D05D5C"/>
    <w:rsid w:val="00D06228"/>
    <w:rsid w:val="00D06345"/>
    <w:rsid w:val="00D075D1"/>
    <w:rsid w:val="00D13946"/>
    <w:rsid w:val="00D218A0"/>
    <w:rsid w:val="00D21DBD"/>
    <w:rsid w:val="00D23A7C"/>
    <w:rsid w:val="00D272C6"/>
    <w:rsid w:val="00D275A3"/>
    <w:rsid w:val="00D3158F"/>
    <w:rsid w:val="00D317A6"/>
    <w:rsid w:val="00D326FB"/>
    <w:rsid w:val="00D35004"/>
    <w:rsid w:val="00D40801"/>
    <w:rsid w:val="00D43454"/>
    <w:rsid w:val="00D44AEC"/>
    <w:rsid w:val="00D44FFB"/>
    <w:rsid w:val="00D45C0A"/>
    <w:rsid w:val="00D46888"/>
    <w:rsid w:val="00D50499"/>
    <w:rsid w:val="00D50FD7"/>
    <w:rsid w:val="00D51651"/>
    <w:rsid w:val="00D55375"/>
    <w:rsid w:val="00D5617D"/>
    <w:rsid w:val="00D56A4A"/>
    <w:rsid w:val="00D67E0B"/>
    <w:rsid w:val="00D75B0D"/>
    <w:rsid w:val="00D800C5"/>
    <w:rsid w:val="00D82BBB"/>
    <w:rsid w:val="00D83C7F"/>
    <w:rsid w:val="00D85FF9"/>
    <w:rsid w:val="00D879F3"/>
    <w:rsid w:val="00D97347"/>
    <w:rsid w:val="00DA74AF"/>
    <w:rsid w:val="00DA74CF"/>
    <w:rsid w:val="00DB1314"/>
    <w:rsid w:val="00DB469E"/>
    <w:rsid w:val="00DB4D14"/>
    <w:rsid w:val="00DB5164"/>
    <w:rsid w:val="00DB5853"/>
    <w:rsid w:val="00DC0696"/>
    <w:rsid w:val="00DC2AE8"/>
    <w:rsid w:val="00DC4B46"/>
    <w:rsid w:val="00DD0B61"/>
    <w:rsid w:val="00DD310A"/>
    <w:rsid w:val="00DE0052"/>
    <w:rsid w:val="00DE22AB"/>
    <w:rsid w:val="00DE2B2B"/>
    <w:rsid w:val="00DE44A9"/>
    <w:rsid w:val="00DF0823"/>
    <w:rsid w:val="00DF3C4A"/>
    <w:rsid w:val="00DF4A27"/>
    <w:rsid w:val="00DF61D3"/>
    <w:rsid w:val="00DF7051"/>
    <w:rsid w:val="00E00140"/>
    <w:rsid w:val="00E007CB"/>
    <w:rsid w:val="00E03C14"/>
    <w:rsid w:val="00E04E80"/>
    <w:rsid w:val="00E04F11"/>
    <w:rsid w:val="00E05437"/>
    <w:rsid w:val="00E0609E"/>
    <w:rsid w:val="00E14485"/>
    <w:rsid w:val="00E14597"/>
    <w:rsid w:val="00E27FE0"/>
    <w:rsid w:val="00E33FAE"/>
    <w:rsid w:val="00E4221F"/>
    <w:rsid w:val="00E42C38"/>
    <w:rsid w:val="00E43A14"/>
    <w:rsid w:val="00E46761"/>
    <w:rsid w:val="00E51850"/>
    <w:rsid w:val="00E55CA6"/>
    <w:rsid w:val="00E5608F"/>
    <w:rsid w:val="00E56A7C"/>
    <w:rsid w:val="00E6039E"/>
    <w:rsid w:val="00E61B71"/>
    <w:rsid w:val="00E61FF2"/>
    <w:rsid w:val="00E64652"/>
    <w:rsid w:val="00E6473C"/>
    <w:rsid w:val="00E65E4E"/>
    <w:rsid w:val="00E6661E"/>
    <w:rsid w:val="00E66FEF"/>
    <w:rsid w:val="00E73333"/>
    <w:rsid w:val="00E7420B"/>
    <w:rsid w:val="00E747E7"/>
    <w:rsid w:val="00E755F4"/>
    <w:rsid w:val="00E776C1"/>
    <w:rsid w:val="00E81FBD"/>
    <w:rsid w:val="00E833E8"/>
    <w:rsid w:val="00E86CAB"/>
    <w:rsid w:val="00E87369"/>
    <w:rsid w:val="00E87D17"/>
    <w:rsid w:val="00E90A36"/>
    <w:rsid w:val="00E91145"/>
    <w:rsid w:val="00E94382"/>
    <w:rsid w:val="00E96F52"/>
    <w:rsid w:val="00EA299B"/>
    <w:rsid w:val="00EA760A"/>
    <w:rsid w:val="00EB2CE0"/>
    <w:rsid w:val="00EB3884"/>
    <w:rsid w:val="00EC3751"/>
    <w:rsid w:val="00EC6F66"/>
    <w:rsid w:val="00ED2FD0"/>
    <w:rsid w:val="00ED439B"/>
    <w:rsid w:val="00ED6191"/>
    <w:rsid w:val="00ED6D93"/>
    <w:rsid w:val="00EE0F73"/>
    <w:rsid w:val="00EE33FF"/>
    <w:rsid w:val="00F01B3F"/>
    <w:rsid w:val="00F035B5"/>
    <w:rsid w:val="00F053A1"/>
    <w:rsid w:val="00F14760"/>
    <w:rsid w:val="00F14D55"/>
    <w:rsid w:val="00F15A6B"/>
    <w:rsid w:val="00F21C1F"/>
    <w:rsid w:val="00F21DB4"/>
    <w:rsid w:val="00F22153"/>
    <w:rsid w:val="00F22727"/>
    <w:rsid w:val="00F246C7"/>
    <w:rsid w:val="00F303F0"/>
    <w:rsid w:val="00F36848"/>
    <w:rsid w:val="00F37114"/>
    <w:rsid w:val="00F40650"/>
    <w:rsid w:val="00F427AE"/>
    <w:rsid w:val="00F52B20"/>
    <w:rsid w:val="00F53A3D"/>
    <w:rsid w:val="00F5426A"/>
    <w:rsid w:val="00F54804"/>
    <w:rsid w:val="00F6113B"/>
    <w:rsid w:val="00F61BA1"/>
    <w:rsid w:val="00F732E0"/>
    <w:rsid w:val="00F76059"/>
    <w:rsid w:val="00F77AE9"/>
    <w:rsid w:val="00F77BBC"/>
    <w:rsid w:val="00F81618"/>
    <w:rsid w:val="00F826D5"/>
    <w:rsid w:val="00F83C64"/>
    <w:rsid w:val="00F84F6F"/>
    <w:rsid w:val="00F857C0"/>
    <w:rsid w:val="00F9174D"/>
    <w:rsid w:val="00F95E6D"/>
    <w:rsid w:val="00F97ACD"/>
    <w:rsid w:val="00FA0A11"/>
    <w:rsid w:val="00FA0D70"/>
    <w:rsid w:val="00FA2F57"/>
    <w:rsid w:val="00FA40E9"/>
    <w:rsid w:val="00FA5C8B"/>
    <w:rsid w:val="00FA711D"/>
    <w:rsid w:val="00FB0BB5"/>
    <w:rsid w:val="00FB10B4"/>
    <w:rsid w:val="00FB1949"/>
    <w:rsid w:val="00FB30AF"/>
    <w:rsid w:val="00FB41B8"/>
    <w:rsid w:val="00FB5048"/>
    <w:rsid w:val="00FB5A2E"/>
    <w:rsid w:val="00FB5CF9"/>
    <w:rsid w:val="00FB5DFB"/>
    <w:rsid w:val="00FB7668"/>
    <w:rsid w:val="00FB7B9D"/>
    <w:rsid w:val="00FC0754"/>
    <w:rsid w:val="00FC1119"/>
    <w:rsid w:val="00FC2AD5"/>
    <w:rsid w:val="00FC2C5A"/>
    <w:rsid w:val="00FC2E4B"/>
    <w:rsid w:val="00FC2FE2"/>
    <w:rsid w:val="00FC7843"/>
    <w:rsid w:val="00FD0A9F"/>
    <w:rsid w:val="00FD13C9"/>
    <w:rsid w:val="00FD1BD3"/>
    <w:rsid w:val="00FD32CA"/>
    <w:rsid w:val="00FD3605"/>
    <w:rsid w:val="00FD5833"/>
    <w:rsid w:val="00FD612A"/>
    <w:rsid w:val="00FD7387"/>
    <w:rsid w:val="00FE41FC"/>
    <w:rsid w:val="00FE4786"/>
    <w:rsid w:val="00FF1A27"/>
    <w:rsid w:val="00FF2067"/>
    <w:rsid w:val="00FF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16C8D4A"/>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Pages>
  <Words>1687</Words>
  <Characters>9617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O_USR01</dc:creator>
  <cp:lastModifiedBy>O_USR07</cp:lastModifiedBy>
  <cp:revision>26</cp:revision>
  <cp:lastPrinted>2022-04-14T08:46:00Z</cp:lastPrinted>
  <dcterms:created xsi:type="dcterms:W3CDTF">2022-11-08T01:46:00Z</dcterms:created>
  <dcterms:modified xsi:type="dcterms:W3CDTF">2025-02-20T07:24:00Z</dcterms:modified>
</cp:coreProperties>
</file>